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07368" w14:textId="11DFB802" w:rsidR="00F43689" w:rsidRPr="003D283B" w:rsidRDefault="004E5058" w:rsidP="00265619">
      <w:pPr>
        <w:jc w:val="both"/>
        <w:rPr>
          <w:rFonts w:ascii="Ubuntu" w:hAnsi="Ubuntu"/>
          <w:bCs/>
        </w:rPr>
      </w:pPr>
      <w:r w:rsidRPr="002E3D88">
        <w:rPr>
          <w:rFonts w:ascii="Ubuntu" w:hAnsi="Ubuntu"/>
          <w:bCs/>
          <w:lang w:val="lt-LT"/>
        </w:rPr>
        <w:t>TERMOFIKACINĖS ELEKTRINĖS GARO TURBINOS (TIPAS KT8-580) APTARNAVIMO IR REMONTO PASLAUGŲ PIRKIMAS 2</w:t>
      </w:r>
      <w:r w:rsidR="009954C9">
        <w:rPr>
          <w:rFonts w:ascii="Ubuntu" w:hAnsi="Ubuntu"/>
          <w:bCs/>
          <w:lang w:val="lt-LT"/>
        </w:rPr>
        <w:t>6</w:t>
      </w:r>
      <w:r w:rsidRPr="002E3D88">
        <w:rPr>
          <w:rFonts w:ascii="Ubuntu" w:hAnsi="Ubuntu"/>
          <w:bCs/>
          <w:lang w:val="lt-LT"/>
        </w:rPr>
        <w:t>-0</w:t>
      </w:r>
      <w:r w:rsidR="000D24B1">
        <w:rPr>
          <w:rFonts w:ascii="Ubuntu" w:hAnsi="Ubuntu"/>
          <w:bCs/>
          <w:lang w:val="lt-LT"/>
        </w:rPr>
        <w:t>2</w:t>
      </w:r>
      <w:r w:rsidRPr="003D283B">
        <w:rPr>
          <w:rFonts w:ascii="Ubuntu" w:hAnsi="Ubuntu"/>
          <w:bCs/>
        </w:rPr>
        <w:t xml:space="preserve"> / </w:t>
      </w:r>
      <w:r w:rsidRPr="003D283B">
        <w:rPr>
          <w:rFonts w:ascii="Ubuntu" w:hAnsi="Ubuntu"/>
        </w:rPr>
        <w:t>PROCUREMENT NO. 2</w:t>
      </w:r>
      <w:r w:rsidR="009954C9">
        <w:rPr>
          <w:rFonts w:ascii="Ubuntu" w:hAnsi="Ubuntu"/>
        </w:rPr>
        <w:t>6</w:t>
      </w:r>
      <w:r w:rsidRPr="003D283B">
        <w:rPr>
          <w:rFonts w:ascii="Ubuntu" w:hAnsi="Ubuntu"/>
        </w:rPr>
        <w:t>-0</w:t>
      </w:r>
      <w:r w:rsidR="000D24B1">
        <w:rPr>
          <w:rFonts w:ascii="Ubuntu" w:hAnsi="Ubuntu"/>
        </w:rPr>
        <w:t>2</w:t>
      </w:r>
      <w:r w:rsidRPr="003D283B">
        <w:rPr>
          <w:rFonts w:ascii="Ubuntu" w:hAnsi="Ubuntu"/>
        </w:rPr>
        <w:t xml:space="preserve"> OF MAINTENANCE AND REPAIR SERVICE OF A STEAM TURBINE (TYPE KT8-580) OF THE COMBINED HEAT AND POWER PLANT</w:t>
      </w:r>
    </w:p>
    <w:p w14:paraId="52F347BC" w14:textId="36981491" w:rsidR="00067F62" w:rsidRPr="003D283B" w:rsidRDefault="00067F62" w:rsidP="00067F62">
      <w:pPr>
        <w:shd w:val="clear" w:color="auto" w:fill="FFFFFF"/>
        <w:jc w:val="right"/>
        <w:rPr>
          <w:rFonts w:ascii="Ubuntu" w:hAnsi="Ubuntu"/>
          <w:lang w:val="lt-LT"/>
        </w:rPr>
      </w:pPr>
      <w:r w:rsidRPr="003D283B">
        <w:rPr>
          <w:rFonts w:ascii="Ubuntu" w:hAnsi="Ubuntu"/>
          <w:lang w:val="lt-LT"/>
        </w:rPr>
        <w:t>Pirkimo dokumentų 1 priedas</w:t>
      </w:r>
    </w:p>
    <w:p w14:paraId="5A13C73E" w14:textId="262AD047" w:rsidR="00067F62" w:rsidRPr="003D283B" w:rsidRDefault="00067F62" w:rsidP="00067F62">
      <w:pPr>
        <w:shd w:val="clear" w:color="auto" w:fill="FFFFFF"/>
        <w:jc w:val="right"/>
        <w:rPr>
          <w:rFonts w:ascii="Ubuntu" w:hAnsi="Ubuntu"/>
        </w:rPr>
      </w:pPr>
      <w:r w:rsidRPr="003D283B">
        <w:rPr>
          <w:rFonts w:ascii="Ubuntu" w:hAnsi="Ubuntu"/>
        </w:rPr>
        <w:t>Annex No.1 to the Procurement documents</w:t>
      </w:r>
    </w:p>
    <w:p w14:paraId="296DD973" w14:textId="77777777" w:rsidR="00F43689" w:rsidRPr="003D283B" w:rsidRDefault="00F43689" w:rsidP="00CA2563">
      <w:pPr>
        <w:pStyle w:val="NoSpacing"/>
        <w:jc w:val="center"/>
        <w:rPr>
          <w:rFonts w:ascii="Ubuntu" w:hAnsi="Ubuntu"/>
          <w:b/>
        </w:rPr>
      </w:pPr>
    </w:p>
    <w:p w14:paraId="0C7D4F74" w14:textId="24D8FE86" w:rsidR="003D2AC0" w:rsidRPr="003D283B" w:rsidRDefault="003D2AC0" w:rsidP="00CA2563">
      <w:pPr>
        <w:pStyle w:val="NoSpacing"/>
        <w:jc w:val="center"/>
        <w:rPr>
          <w:rFonts w:ascii="Ubuntu" w:hAnsi="Ubuntu"/>
          <w:b/>
        </w:rPr>
      </w:pPr>
      <w:r w:rsidRPr="003D283B">
        <w:rPr>
          <w:rFonts w:ascii="Ubuntu" w:hAnsi="Ubuntu"/>
          <w:b/>
        </w:rPr>
        <w:t>TECHNINĖ SPECIFIKACIJA</w:t>
      </w:r>
      <w:r w:rsidR="00067F62" w:rsidRPr="003D283B">
        <w:rPr>
          <w:rFonts w:ascii="Ubuntu" w:hAnsi="Ubuntu"/>
          <w:b/>
        </w:rPr>
        <w:t xml:space="preserve"> / TECHNICAL SPECIFICATION</w:t>
      </w:r>
    </w:p>
    <w:p w14:paraId="70B08315" w14:textId="77777777" w:rsidR="00F43689" w:rsidRPr="003D283B" w:rsidRDefault="00F43689" w:rsidP="00CA2563">
      <w:pPr>
        <w:pStyle w:val="NoSpacing"/>
        <w:jc w:val="center"/>
        <w:rPr>
          <w:rFonts w:ascii="Ubuntu" w:hAnsi="Ubuntu"/>
          <w:b/>
        </w:rPr>
      </w:pPr>
    </w:p>
    <w:p w14:paraId="514640A2" w14:textId="3DDC1775" w:rsidR="00093DA4" w:rsidRPr="003D283B" w:rsidRDefault="00093DA4" w:rsidP="00093DA4">
      <w:pPr>
        <w:spacing w:after="0"/>
        <w:rPr>
          <w:rFonts w:ascii="Ubuntu" w:hAnsi="Ubuntu"/>
        </w:rPr>
      </w:pPr>
      <w:r w:rsidRPr="003D283B">
        <w:rPr>
          <w:rFonts w:ascii="Ubuntu" w:hAnsi="Ubuntu"/>
        </w:rPr>
        <w:t xml:space="preserve">1 </w:t>
      </w:r>
      <w:r w:rsidR="00E07233" w:rsidRPr="003D283B">
        <w:rPr>
          <w:rFonts w:ascii="Ubuntu" w:hAnsi="Ubuntu"/>
          <w:lang w:val="lt-LT"/>
        </w:rPr>
        <w:t>L</w:t>
      </w:r>
      <w:r w:rsidRPr="003D283B">
        <w:rPr>
          <w:rFonts w:ascii="Ubuntu" w:hAnsi="Ubuntu"/>
          <w:lang w:val="lt-LT"/>
        </w:rPr>
        <w:t>entelė</w:t>
      </w:r>
      <w:r w:rsidRPr="003D283B">
        <w:rPr>
          <w:rFonts w:ascii="Ubuntu" w:hAnsi="Ubuntu"/>
        </w:rPr>
        <w:t xml:space="preserve"> </w:t>
      </w:r>
      <w:r w:rsidR="00E07233" w:rsidRPr="003D283B">
        <w:rPr>
          <w:rFonts w:ascii="Ubuntu" w:hAnsi="Ubuntu"/>
        </w:rPr>
        <w:t>/ Table 1</w:t>
      </w:r>
    </w:p>
    <w:tbl>
      <w:tblPr>
        <w:tblStyle w:val="TableGrid"/>
        <w:tblW w:w="9959" w:type="dxa"/>
        <w:jc w:val="center"/>
        <w:tblLook w:val="04A0" w:firstRow="1" w:lastRow="0" w:firstColumn="1" w:lastColumn="0" w:noHBand="0" w:noVBand="1"/>
      </w:tblPr>
      <w:tblGrid>
        <w:gridCol w:w="5189"/>
        <w:gridCol w:w="4770"/>
      </w:tblGrid>
      <w:tr w:rsidR="008C2C3C" w:rsidRPr="003D283B" w14:paraId="41FC4204" w14:textId="77777777" w:rsidTr="00C07465">
        <w:trPr>
          <w:jc w:val="center"/>
        </w:trPr>
        <w:tc>
          <w:tcPr>
            <w:tcW w:w="5189" w:type="dxa"/>
          </w:tcPr>
          <w:p w14:paraId="23B81A17" w14:textId="77777777" w:rsidR="008C2C3C" w:rsidRPr="003D283B" w:rsidRDefault="008C2C3C" w:rsidP="003D2AC0">
            <w:pPr>
              <w:jc w:val="center"/>
              <w:rPr>
                <w:rFonts w:ascii="Ubuntu" w:hAnsi="Ubuntu"/>
                <w:b/>
                <w:bCs/>
                <w:lang w:val="lt-LT"/>
              </w:rPr>
            </w:pPr>
          </w:p>
          <w:p w14:paraId="68CD9821" w14:textId="77777777" w:rsidR="008C2C3C" w:rsidRPr="003D283B" w:rsidRDefault="008C2C3C" w:rsidP="003D2AC0">
            <w:pPr>
              <w:jc w:val="center"/>
              <w:rPr>
                <w:rFonts w:ascii="Ubuntu" w:hAnsi="Ubuntu"/>
                <w:b/>
                <w:bCs/>
                <w:lang w:val="lt-LT"/>
              </w:rPr>
            </w:pPr>
            <w:r w:rsidRPr="003D283B">
              <w:rPr>
                <w:rFonts w:ascii="Ubuntu" w:hAnsi="Ubuntu"/>
                <w:b/>
                <w:bCs/>
                <w:lang w:val="lt-LT"/>
              </w:rPr>
              <w:t>Paslaugos pavadinimas</w:t>
            </w:r>
          </w:p>
          <w:p w14:paraId="7F231F44" w14:textId="77777777" w:rsidR="008C2C3C" w:rsidRPr="003D283B" w:rsidRDefault="008C2C3C" w:rsidP="003D2AC0">
            <w:pPr>
              <w:rPr>
                <w:rFonts w:ascii="Ubuntu" w:hAnsi="Ubuntu"/>
                <w:lang w:val="lt-LT"/>
              </w:rPr>
            </w:pPr>
          </w:p>
        </w:tc>
        <w:tc>
          <w:tcPr>
            <w:tcW w:w="4770" w:type="dxa"/>
            <w:vAlign w:val="center"/>
          </w:tcPr>
          <w:p w14:paraId="01735E7B" w14:textId="65D2426C" w:rsidR="008C2C3C" w:rsidRPr="003D283B" w:rsidRDefault="008C2C3C" w:rsidP="008C2C3C">
            <w:pPr>
              <w:jc w:val="center"/>
              <w:rPr>
                <w:rFonts w:ascii="Ubuntu" w:hAnsi="Ubuntu"/>
                <w:b/>
                <w:bCs/>
              </w:rPr>
            </w:pPr>
            <w:r w:rsidRPr="003D283B">
              <w:rPr>
                <w:rFonts w:ascii="Ubuntu" w:hAnsi="Ubuntu"/>
                <w:b/>
                <w:bCs/>
              </w:rPr>
              <w:t>Name of the service</w:t>
            </w:r>
          </w:p>
        </w:tc>
      </w:tr>
      <w:tr w:rsidR="008C2C3C" w:rsidRPr="00813F94" w14:paraId="43E6260B" w14:textId="77777777" w:rsidTr="00C07465">
        <w:trPr>
          <w:jc w:val="center"/>
        </w:trPr>
        <w:tc>
          <w:tcPr>
            <w:tcW w:w="5189" w:type="dxa"/>
          </w:tcPr>
          <w:p w14:paraId="5A8E0BED" w14:textId="1B05B3CD" w:rsidR="008C2C3C" w:rsidRPr="00813F94" w:rsidRDefault="008C2C3C" w:rsidP="00813F94">
            <w:pPr>
              <w:ind w:right="-98"/>
              <w:rPr>
                <w:rFonts w:ascii="Ubuntu" w:hAnsi="Ubuntu"/>
                <w:lang w:val="lt-LT"/>
              </w:rPr>
            </w:pPr>
            <w:r w:rsidRPr="00813F94">
              <w:rPr>
                <w:rFonts w:ascii="Ubuntu" w:hAnsi="Ubuntu"/>
                <w:lang w:val="lt-LT"/>
              </w:rPr>
              <w:t xml:space="preserve">Turboagregato aptarnavimas </w:t>
            </w:r>
            <w:r w:rsidR="00610C0D" w:rsidRPr="00813F94">
              <w:rPr>
                <w:rFonts w:ascii="Ubuntu" w:hAnsi="Ubuntu"/>
                <w:lang w:val="lt-LT"/>
              </w:rPr>
              <w:t>po 1</w:t>
            </w:r>
            <w:r w:rsidR="009954C9">
              <w:rPr>
                <w:rFonts w:ascii="Ubuntu" w:hAnsi="Ubuntu"/>
                <w:lang w:val="lt-LT"/>
              </w:rPr>
              <w:t>4</w:t>
            </w:r>
            <w:r w:rsidR="00774773" w:rsidRPr="00813F94">
              <w:rPr>
                <w:rFonts w:ascii="Ubuntu" w:hAnsi="Ubuntu"/>
                <w:lang w:val="lt-LT"/>
              </w:rPr>
              <w:t xml:space="preserve"> metų </w:t>
            </w:r>
            <w:r w:rsidR="00C40673" w:rsidRPr="00813F94">
              <w:rPr>
                <w:rFonts w:ascii="Ubuntu" w:hAnsi="Ubuntu"/>
                <w:lang w:val="lt-LT"/>
              </w:rPr>
              <w:t xml:space="preserve">eksploatacijos </w:t>
            </w:r>
            <w:r w:rsidRPr="00813F94">
              <w:rPr>
                <w:rFonts w:ascii="Ubuntu" w:hAnsi="Ubuntu"/>
                <w:lang w:val="lt-LT"/>
              </w:rPr>
              <w:t>pagal gamintojo techninio aptarnavimo planą:</w:t>
            </w:r>
          </w:p>
          <w:p w14:paraId="6A947414" w14:textId="7FFAE49A" w:rsidR="003D283B" w:rsidRPr="00813F94" w:rsidRDefault="003D283B" w:rsidP="00813F94">
            <w:pPr>
              <w:pStyle w:val="ListParagraph"/>
              <w:numPr>
                <w:ilvl w:val="0"/>
                <w:numId w:val="13"/>
              </w:numPr>
              <w:rPr>
                <w:rFonts w:ascii="Ubuntu" w:hAnsi="Ubuntu"/>
                <w:b/>
                <w:bCs/>
                <w:lang w:val="lt-LT"/>
              </w:rPr>
            </w:pPr>
            <w:r w:rsidRPr="00813F94">
              <w:rPr>
                <w:rFonts w:ascii="Ubuntu" w:hAnsi="Ubuntu"/>
                <w:b/>
                <w:bCs/>
                <w:lang w:val="lt-LT"/>
              </w:rPr>
              <w:t>Turbinos aptarnavimo darbai:</w:t>
            </w:r>
          </w:p>
          <w:p w14:paraId="0A2511D7" w14:textId="69CDC7A9" w:rsidR="001B0B48" w:rsidRDefault="001B0B48" w:rsidP="00813F94">
            <w:pPr>
              <w:pStyle w:val="ListParagraph"/>
              <w:numPr>
                <w:ilvl w:val="1"/>
                <w:numId w:val="13"/>
              </w:numPr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  <w:lang w:val="lt-LT"/>
              </w:rPr>
              <w:t>Purkštuku grupės vožtuvai</w:t>
            </w:r>
          </w:p>
          <w:p w14:paraId="7064C31A" w14:textId="421AF669" w:rsidR="001B0B48" w:rsidRPr="001B0B48" w:rsidRDefault="00934B15" w:rsidP="00097CAA">
            <w:pPr>
              <w:pStyle w:val="ListParagraph"/>
              <w:numPr>
                <w:ilvl w:val="2"/>
                <w:numId w:val="13"/>
              </w:numPr>
              <w:ind w:left="1014" w:hanging="567"/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  <w:lang w:val="lt-LT"/>
              </w:rPr>
              <w:t>Abiejų servo vožtuvų k</w:t>
            </w:r>
            <w:r w:rsidR="000D24B1">
              <w:rPr>
                <w:rFonts w:ascii="Ubuntu" w:hAnsi="Ubuntu"/>
                <w:lang w:val="lt-LT"/>
              </w:rPr>
              <w:t>apitalinis remontas</w:t>
            </w:r>
          </w:p>
          <w:p w14:paraId="02815E83" w14:textId="7D113765" w:rsidR="005E4E05" w:rsidRPr="00813F94" w:rsidRDefault="006917C6" w:rsidP="00813F94">
            <w:pPr>
              <w:pStyle w:val="ListParagraph"/>
              <w:numPr>
                <w:ilvl w:val="1"/>
                <w:numId w:val="13"/>
              </w:numPr>
              <w:rPr>
                <w:rFonts w:ascii="Ubuntu" w:hAnsi="Ubuntu"/>
                <w:bCs/>
                <w:lang w:val="lt-LT"/>
              </w:rPr>
            </w:pPr>
            <w:r w:rsidRPr="00813F94">
              <w:rPr>
                <w:rFonts w:ascii="Ubuntu" w:hAnsi="Ubuntu"/>
                <w:bCs/>
                <w:lang w:val="lt-LT"/>
              </w:rPr>
              <w:t>Alyvos sistema</w:t>
            </w:r>
            <w:r w:rsidR="00411BD8" w:rsidRPr="00813F94">
              <w:rPr>
                <w:rFonts w:ascii="Ubuntu" w:hAnsi="Ubuntu"/>
                <w:bCs/>
                <w:lang w:val="lt-LT"/>
              </w:rPr>
              <w:t>:</w:t>
            </w:r>
          </w:p>
          <w:p w14:paraId="01E4E4A1" w14:textId="622D4FCB" w:rsidR="00933BF2" w:rsidRDefault="00934B15" w:rsidP="00813F94">
            <w:pPr>
              <w:pStyle w:val="ListParagraph"/>
              <w:numPr>
                <w:ilvl w:val="2"/>
                <w:numId w:val="13"/>
              </w:numPr>
              <w:ind w:left="1163" w:hanging="567"/>
              <w:rPr>
                <w:rFonts w:ascii="Ubuntu" w:eastAsia="Times New Roman" w:hAnsi="Ubuntu"/>
                <w:lang w:val="lt-LT" w:eastAsia="lt-LT"/>
              </w:rPr>
            </w:pPr>
            <w:r>
              <w:rPr>
                <w:rFonts w:ascii="Ubuntu" w:eastAsia="Times New Roman" w:hAnsi="Ubuntu"/>
                <w:lang w:val="lt-LT" w:eastAsia="lt-LT"/>
              </w:rPr>
              <w:t>S</w:t>
            </w:r>
            <w:r w:rsidR="000D24B1">
              <w:rPr>
                <w:rFonts w:ascii="Ubuntu" w:eastAsia="Times New Roman" w:hAnsi="Ubuntu"/>
                <w:lang w:val="lt-LT" w:eastAsia="lt-LT"/>
              </w:rPr>
              <w:t>istemos praplovimas</w:t>
            </w:r>
            <w:r w:rsidR="00933BF2">
              <w:rPr>
                <w:rFonts w:ascii="Ubuntu" w:eastAsia="Times New Roman" w:hAnsi="Ubuntu"/>
                <w:lang w:val="lt-LT" w:eastAsia="lt-LT"/>
              </w:rPr>
              <w:t>;</w:t>
            </w:r>
          </w:p>
          <w:p w14:paraId="4D20A28C" w14:textId="4F574635" w:rsidR="003D283B" w:rsidRPr="00933BF2" w:rsidRDefault="00933BF2" w:rsidP="00933BF2">
            <w:pPr>
              <w:pStyle w:val="ListParagraph"/>
              <w:numPr>
                <w:ilvl w:val="2"/>
                <w:numId w:val="13"/>
              </w:numPr>
              <w:spacing w:after="160" w:line="259" w:lineRule="auto"/>
              <w:ind w:left="1163" w:hanging="567"/>
              <w:rPr>
                <w:rFonts w:ascii="Ubuntu" w:eastAsia="Times New Roman" w:hAnsi="Ubuntu"/>
                <w:lang w:val="lt-LT" w:eastAsia="lt-LT"/>
              </w:rPr>
            </w:pPr>
            <w:r>
              <w:rPr>
                <w:rFonts w:ascii="Ubuntu" w:eastAsia="Times New Roman" w:hAnsi="Ubuntu"/>
                <w:lang w:val="lt-LT" w:eastAsia="lt-LT"/>
              </w:rPr>
              <w:t>Alyvos pakeitimas</w:t>
            </w:r>
            <w:r w:rsidR="00934B15" w:rsidRPr="00933BF2">
              <w:rPr>
                <w:rFonts w:ascii="Ubuntu" w:eastAsia="Times New Roman" w:hAnsi="Ubuntu"/>
                <w:lang w:val="lt-LT" w:eastAsia="lt-LT"/>
              </w:rPr>
              <w:t>.</w:t>
            </w:r>
          </w:p>
          <w:p w14:paraId="68086295" w14:textId="6FC52303" w:rsidR="003D283B" w:rsidRPr="00813F94" w:rsidRDefault="003D283B" w:rsidP="00813F94">
            <w:pPr>
              <w:pStyle w:val="ListParagraph"/>
              <w:numPr>
                <w:ilvl w:val="0"/>
                <w:numId w:val="13"/>
              </w:numPr>
              <w:rPr>
                <w:rFonts w:ascii="Ubuntu" w:hAnsi="Ubuntu"/>
                <w:b/>
                <w:lang w:val="lt-LT"/>
              </w:rPr>
            </w:pPr>
            <w:r w:rsidRPr="00813F94">
              <w:rPr>
                <w:rFonts w:ascii="Ubuntu" w:hAnsi="Ubuntu"/>
                <w:b/>
                <w:lang w:val="lt-LT"/>
              </w:rPr>
              <w:t>Ataskaitos pateikimas:</w:t>
            </w:r>
          </w:p>
          <w:p w14:paraId="0B1B8E99" w14:textId="3B5C85A7" w:rsidR="003D283B" w:rsidRPr="00813F94" w:rsidRDefault="003D283B" w:rsidP="00813F94">
            <w:pPr>
              <w:pStyle w:val="ListParagraph"/>
              <w:numPr>
                <w:ilvl w:val="1"/>
                <w:numId w:val="13"/>
              </w:numPr>
              <w:rPr>
                <w:rFonts w:ascii="Ubuntu" w:hAnsi="Ubuntu"/>
                <w:lang w:val="lt-LT"/>
              </w:rPr>
            </w:pPr>
            <w:r w:rsidRPr="00813F94">
              <w:rPr>
                <w:rFonts w:ascii="Ubuntu" w:hAnsi="Ubuntu"/>
                <w:lang w:val="lt-LT"/>
              </w:rPr>
              <w:t>Turbinos aptarnavimo ataskaita;</w:t>
            </w:r>
          </w:p>
        </w:tc>
        <w:tc>
          <w:tcPr>
            <w:tcW w:w="4770" w:type="dxa"/>
          </w:tcPr>
          <w:p w14:paraId="220A0B5E" w14:textId="67AD0C99" w:rsidR="00774773" w:rsidRPr="00813F94" w:rsidRDefault="008C2C3C" w:rsidP="00813F94">
            <w:pPr>
              <w:rPr>
                <w:rFonts w:ascii="Ubuntu" w:hAnsi="Ubuntu"/>
              </w:rPr>
            </w:pPr>
            <w:proofErr w:type="spellStart"/>
            <w:r w:rsidRPr="00813F94">
              <w:rPr>
                <w:rFonts w:ascii="Ubuntu" w:hAnsi="Ubuntu"/>
              </w:rPr>
              <w:t>Turbo</w:t>
            </w:r>
            <w:r w:rsidR="00774773" w:rsidRPr="00813F94">
              <w:rPr>
                <w:rFonts w:ascii="Ubuntu" w:hAnsi="Ubuntu"/>
              </w:rPr>
              <w:t>agregate</w:t>
            </w:r>
            <w:proofErr w:type="spellEnd"/>
            <w:r w:rsidRPr="00813F94">
              <w:rPr>
                <w:rFonts w:ascii="Ubuntu" w:hAnsi="Ubuntu"/>
              </w:rPr>
              <w:t xml:space="preserve"> service </w:t>
            </w:r>
            <w:r w:rsidR="0021709D" w:rsidRPr="00813F94">
              <w:rPr>
                <w:rFonts w:ascii="Ubuntu" w:hAnsi="Ubuntu"/>
              </w:rPr>
              <w:t>after 1</w:t>
            </w:r>
            <w:r w:rsidR="009954C9">
              <w:rPr>
                <w:rFonts w:ascii="Ubuntu" w:hAnsi="Ubuntu"/>
              </w:rPr>
              <w:t>4</w:t>
            </w:r>
            <w:r w:rsidR="00C40673" w:rsidRPr="00813F94">
              <w:rPr>
                <w:rFonts w:ascii="Ubuntu" w:hAnsi="Ubuntu"/>
              </w:rPr>
              <w:t xml:space="preserve"> years of operation </w:t>
            </w:r>
            <w:r w:rsidRPr="00813F94">
              <w:rPr>
                <w:rFonts w:ascii="Ubuntu" w:hAnsi="Ubuntu"/>
              </w:rPr>
              <w:t>according to the manufacturer's maintenance plan:</w:t>
            </w:r>
          </w:p>
          <w:p w14:paraId="72D7CE9D" w14:textId="60D6D24D" w:rsidR="00FB71F3" w:rsidRPr="00813F94" w:rsidRDefault="00FB71F3" w:rsidP="00813F94">
            <w:pPr>
              <w:pStyle w:val="ListParagraph"/>
              <w:numPr>
                <w:ilvl w:val="0"/>
                <w:numId w:val="19"/>
              </w:numPr>
              <w:rPr>
                <w:rFonts w:ascii="Ubuntu" w:eastAsia="Times New Roman" w:hAnsi="Ubuntu"/>
                <w:b/>
                <w:lang w:eastAsia="lt-LT"/>
              </w:rPr>
            </w:pPr>
            <w:r w:rsidRPr="00813F94">
              <w:rPr>
                <w:rFonts w:ascii="Ubuntu" w:eastAsia="Times New Roman" w:hAnsi="Ubuntu"/>
                <w:b/>
                <w:lang w:eastAsia="lt-LT"/>
              </w:rPr>
              <w:t>Turbine service works:</w:t>
            </w:r>
          </w:p>
          <w:p w14:paraId="7A240E99" w14:textId="026E2BAF" w:rsidR="00DE4D2B" w:rsidRPr="00813F94" w:rsidRDefault="00DE4D2B" w:rsidP="00813F94">
            <w:pPr>
              <w:pStyle w:val="ListParagraph"/>
              <w:numPr>
                <w:ilvl w:val="1"/>
                <w:numId w:val="19"/>
              </w:numPr>
              <w:rPr>
                <w:rFonts w:ascii="Ubuntu" w:hAnsi="Ubuntu"/>
                <w:bCs/>
              </w:rPr>
            </w:pPr>
            <w:r w:rsidRPr="00813F94">
              <w:rPr>
                <w:rFonts w:ascii="Ubuntu" w:hAnsi="Ubuntu"/>
                <w:bCs/>
              </w:rPr>
              <w:t>Nozzle group valves:</w:t>
            </w:r>
          </w:p>
          <w:p w14:paraId="7BFB4E79" w14:textId="7C30FF7F" w:rsidR="00DE4D2B" w:rsidRDefault="00934B15" w:rsidP="00813F94">
            <w:pPr>
              <w:pStyle w:val="ListParagraph"/>
              <w:numPr>
                <w:ilvl w:val="2"/>
                <w:numId w:val="19"/>
              </w:numPr>
              <w:ind w:left="1077" w:hanging="567"/>
              <w:rPr>
                <w:rFonts w:ascii="Ubuntu" w:hAnsi="Ubuntu"/>
                <w:bCs/>
              </w:rPr>
            </w:pPr>
            <w:proofErr w:type="spellStart"/>
            <w:r>
              <w:rPr>
                <w:rFonts w:ascii="Ubuntu" w:hAnsi="Ubuntu"/>
                <w:bCs/>
                <w:lang w:val="lt-LT"/>
              </w:rPr>
              <w:t>Both</w:t>
            </w:r>
            <w:proofErr w:type="spellEnd"/>
            <w:r>
              <w:rPr>
                <w:rFonts w:ascii="Ubuntu" w:hAnsi="Ubuntu"/>
                <w:bCs/>
                <w:lang w:val="lt-LT"/>
              </w:rPr>
              <w:t xml:space="preserve"> Servo </w:t>
            </w:r>
            <w:proofErr w:type="spellStart"/>
            <w:r>
              <w:rPr>
                <w:rFonts w:ascii="Ubuntu" w:hAnsi="Ubuntu"/>
                <w:bCs/>
                <w:lang w:val="lt-LT"/>
              </w:rPr>
              <w:t>valves</w:t>
            </w:r>
            <w:proofErr w:type="spellEnd"/>
            <w:r>
              <w:rPr>
                <w:rFonts w:ascii="Ubuntu" w:hAnsi="Ubuntu"/>
                <w:bCs/>
                <w:lang w:val="lt-LT"/>
              </w:rPr>
              <w:t xml:space="preserve"> </w:t>
            </w:r>
            <w:proofErr w:type="spellStart"/>
            <w:r>
              <w:rPr>
                <w:rFonts w:ascii="Ubuntu" w:hAnsi="Ubuntu"/>
                <w:bCs/>
                <w:lang w:val="lt-LT"/>
              </w:rPr>
              <w:t>o</w:t>
            </w:r>
            <w:r w:rsidR="000D24B1" w:rsidRPr="000D24B1">
              <w:rPr>
                <w:rFonts w:ascii="Ubuntu" w:hAnsi="Ubuntu"/>
                <w:bCs/>
                <w:lang w:val="lt-LT"/>
              </w:rPr>
              <w:t>verhaul</w:t>
            </w:r>
            <w:proofErr w:type="spellEnd"/>
            <w:r w:rsidR="003D283B" w:rsidRPr="00813F94">
              <w:rPr>
                <w:rFonts w:ascii="Ubuntu" w:hAnsi="Ubuntu"/>
                <w:bCs/>
              </w:rPr>
              <w:t>.</w:t>
            </w:r>
          </w:p>
          <w:p w14:paraId="245D94BD" w14:textId="77777777" w:rsidR="00934B15" w:rsidRPr="00813F94" w:rsidRDefault="00934B15" w:rsidP="00934B15">
            <w:pPr>
              <w:pStyle w:val="ListParagraph"/>
              <w:ind w:left="1077"/>
              <w:rPr>
                <w:rFonts w:ascii="Ubuntu" w:hAnsi="Ubuntu"/>
                <w:bCs/>
              </w:rPr>
            </w:pPr>
          </w:p>
          <w:p w14:paraId="24CFF6A9" w14:textId="32AA4B0E" w:rsidR="001160C3" w:rsidRPr="00813F94" w:rsidRDefault="00FE0939" w:rsidP="00813F94">
            <w:pPr>
              <w:pStyle w:val="ListParagraph"/>
              <w:numPr>
                <w:ilvl w:val="1"/>
                <w:numId w:val="19"/>
              </w:numPr>
              <w:rPr>
                <w:rFonts w:ascii="Ubuntu" w:hAnsi="Ubuntu"/>
                <w:bCs/>
              </w:rPr>
            </w:pPr>
            <w:r w:rsidRPr="00813F94">
              <w:rPr>
                <w:rFonts w:ascii="Ubuntu" w:hAnsi="Ubuntu"/>
                <w:bCs/>
              </w:rPr>
              <w:t>Oil system</w:t>
            </w:r>
            <w:r w:rsidR="00411BD8" w:rsidRPr="00813F94">
              <w:rPr>
                <w:rFonts w:ascii="Ubuntu" w:hAnsi="Ubuntu"/>
                <w:bCs/>
              </w:rPr>
              <w:t>:</w:t>
            </w:r>
          </w:p>
          <w:p w14:paraId="0500358F" w14:textId="11335DEA" w:rsidR="00C72DF4" w:rsidRDefault="00933BF2" w:rsidP="000D24B1">
            <w:pPr>
              <w:pStyle w:val="ListParagraph"/>
              <w:numPr>
                <w:ilvl w:val="2"/>
                <w:numId w:val="19"/>
              </w:numPr>
              <w:ind w:left="1077" w:hanging="567"/>
              <w:rPr>
                <w:rFonts w:ascii="Ubuntu" w:hAnsi="Ubuntu"/>
                <w:bCs/>
              </w:rPr>
            </w:pPr>
            <w:r>
              <w:rPr>
                <w:rFonts w:ascii="Ubuntu" w:hAnsi="Ubuntu"/>
                <w:bCs/>
              </w:rPr>
              <w:t>S</w:t>
            </w:r>
            <w:r w:rsidR="000D24B1">
              <w:rPr>
                <w:rFonts w:ascii="Ubuntu" w:hAnsi="Ubuntu"/>
                <w:bCs/>
              </w:rPr>
              <w:t>ystem flushing</w:t>
            </w:r>
          </w:p>
          <w:p w14:paraId="01B1BB60" w14:textId="2AEAE8B3" w:rsidR="00933BF2" w:rsidRPr="00933BF2" w:rsidRDefault="00933BF2" w:rsidP="00933BF2">
            <w:pPr>
              <w:pStyle w:val="ListParagraph"/>
              <w:numPr>
                <w:ilvl w:val="2"/>
                <w:numId w:val="19"/>
              </w:numPr>
              <w:spacing w:after="160" w:line="259" w:lineRule="auto"/>
              <w:ind w:left="1077" w:hanging="567"/>
              <w:rPr>
                <w:rFonts w:ascii="Ubuntu" w:hAnsi="Ubuntu"/>
                <w:bCs/>
              </w:rPr>
            </w:pPr>
            <w:r>
              <w:rPr>
                <w:rFonts w:ascii="Ubuntu" w:hAnsi="Ubuntu"/>
                <w:bCs/>
              </w:rPr>
              <w:t>Oil change</w:t>
            </w:r>
            <w:r>
              <w:rPr>
                <w:rFonts w:ascii="Ubuntu" w:hAnsi="Ubuntu"/>
                <w:bCs/>
              </w:rPr>
              <w:t>.</w:t>
            </w:r>
          </w:p>
          <w:p w14:paraId="3A5F0FF7" w14:textId="267C86B5" w:rsidR="003D283B" w:rsidRPr="00813F94" w:rsidRDefault="003D283B" w:rsidP="005530B8">
            <w:pPr>
              <w:pStyle w:val="ListParagraph"/>
              <w:numPr>
                <w:ilvl w:val="0"/>
                <w:numId w:val="19"/>
              </w:numPr>
              <w:rPr>
                <w:rFonts w:ascii="Ubuntu" w:eastAsia="Times New Roman" w:hAnsi="Ubuntu"/>
                <w:b/>
                <w:lang w:eastAsia="lt-LT"/>
              </w:rPr>
            </w:pPr>
            <w:r w:rsidRPr="00813F94">
              <w:rPr>
                <w:rFonts w:ascii="Ubuntu" w:eastAsia="Times New Roman" w:hAnsi="Ubuntu"/>
                <w:b/>
                <w:lang w:eastAsia="lt-LT"/>
              </w:rPr>
              <w:t>Reports:</w:t>
            </w:r>
          </w:p>
          <w:p w14:paraId="3B3A3A94" w14:textId="53012454" w:rsidR="003D283B" w:rsidRPr="00813F94" w:rsidRDefault="003D283B" w:rsidP="005530B8">
            <w:pPr>
              <w:pStyle w:val="ListParagraph"/>
              <w:numPr>
                <w:ilvl w:val="1"/>
                <w:numId w:val="19"/>
              </w:numPr>
              <w:ind w:left="935" w:hanging="567"/>
              <w:rPr>
                <w:rFonts w:ascii="Ubuntu" w:eastAsia="Times New Roman" w:hAnsi="Ubuntu"/>
                <w:lang w:eastAsia="lt-LT"/>
              </w:rPr>
            </w:pPr>
            <w:r w:rsidRPr="00813F94">
              <w:rPr>
                <w:rFonts w:ascii="Ubuntu" w:eastAsia="Times New Roman" w:hAnsi="Ubuntu"/>
                <w:lang w:eastAsia="lt-LT"/>
              </w:rPr>
              <w:t>Turbine service report;</w:t>
            </w:r>
          </w:p>
        </w:tc>
      </w:tr>
      <w:tr w:rsidR="0071686B" w:rsidRPr="00813F94" w14:paraId="244E2F0B" w14:textId="77777777" w:rsidTr="00C07465">
        <w:trPr>
          <w:jc w:val="center"/>
        </w:trPr>
        <w:tc>
          <w:tcPr>
            <w:tcW w:w="5189" w:type="dxa"/>
          </w:tcPr>
          <w:p w14:paraId="22BF7C07" w14:textId="77777777" w:rsidR="0071686B" w:rsidRPr="00FB023A" w:rsidRDefault="0071686B" w:rsidP="00813F94">
            <w:pPr>
              <w:ind w:right="-98"/>
              <w:rPr>
                <w:rFonts w:ascii="Ubuntu" w:hAnsi="Ubuntu"/>
                <w:lang w:val="en-GB"/>
              </w:rPr>
            </w:pPr>
          </w:p>
        </w:tc>
        <w:tc>
          <w:tcPr>
            <w:tcW w:w="4770" w:type="dxa"/>
          </w:tcPr>
          <w:p w14:paraId="2705CB1F" w14:textId="77777777" w:rsidR="0071686B" w:rsidRPr="00813F94" w:rsidRDefault="0071686B" w:rsidP="00813F94">
            <w:pPr>
              <w:rPr>
                <w:rFonts w:ascii="Ubuntu" w:hAnsi="Ubuntu"/>
              </w:rPr>
            </w:pPr>
          </w:p>
        </w:tc>
      </w:tr>
    </w:tbl>
    <w:p w14:paraId="038636CA" w14:textId="77777777" w:rsidR="00411BD8" w:rsidRPr="00813F94" w:rsidRDefault="00411BD8" w:rsidP="00813F94">
      <w:pPr>
        <w:rPr>
          <w:rFonts w:ascii="Ubuntu" w:hAnsi="Ubuntu"/>
        </w:rPr>
      </w:pPr>
    </w:p>
    <w:p w14:paraId="73BB869F" w14:textId="2D9000A1" w:rsidR="000622A2" w:rsidRPr="00813F94" w:rsidRDefault="000622A2" w:rsidP="00813F94">
      <w:pPr>
        <w:spacing w:after="0"/>
        <w:rPr>
          <w:rFonts w:ascii="Ubuntu" w:hAnsi="Ubuntu"/>
        </w:rPr>
      </w:pPr>
      <w:r w:rsidRPr="00813F94">
        <w:rPr>
          <w:rFonts w:ascii="Ubuntu" w:hAnsi="Ubuntu"/>
        </w:rPr>
        <w:t xml:space="preserve">2 </w:t>
      </w:r>
      <w:r w:rsidR="00E07233" w:rsidRPr="00813F94">
        <w:rPr>
          <w:rFonts w:ascii="Ubuntu" w:hAnsi="Ubuntu"/>
        </w:rPr>
        <w:t>L</w:t>
      </w:r>
      <w:r w:rsidRPr="00813F94">
        <w:rPr>
          <w:rFonts w:ascii="Ubuntu" w:hAnsi="Ubuntu"/>
        </w:rPr>
        <w:t xml:space="preserve">entelė </w:t>
      </w:r>
      <w:r w:rsidR="00E07233" w:rsidRPr="00813F94">
        <w:rPr>
          <w:rFonts w:ascii="Ubuntu" w:hAnsi="Ubuntu"/>
        </w:rPr>
        <w:t>/ Table 2</w:t>
      </w:r>
    </w:p>
    <w:tbl>
      <w:tblPr>
        <w:tblStyle w:val="TableGrid"/>
        <w:tblW w:w="9894" w:type="dxa"/>
        <w:tblInd w:w="-5" w:type="dxa"/>
        <w:tblLook w:val="04A0" w:firstRow="1" w:lastRow="0" w:firstColumn="1" w:lastColumn="0" w:noHBand="0" w:noVBand="1"/>
      </w:tblPr>
      <w:tblGrid>
        <w:gridCol w:w="5216"/>
        <w:gridCol w:w="4678"/>
      </w:tblGrid>
      <w:tr w:rsidR="008C2C3C" w:rsidRPr="00813F94" w14:paraId="143D3948" w14:textId="77777777" w:rsidTr="007A1D44">
        <w:tc>
          <w:tcPr>
            <w:tcW w:w="5216" w:type="dxa"/>
            <w:vAlign w:val="center"/>
          </w:tcPr>
          <w:p w14:paraId="3DCE1E50" w14:textId="77777777" w:rsidR="00411BD8" w:rsidRPr="00813F94" w:rsidRDefault="00411BD8" w:rsidP="00813F94">
            <w:pPr>
              <w:jc w:val="center"/>
              <w:rPr>
                <w:rFonts w:ascii="Ubuntu" w:hAnsi="Ubuntu"/>
                <w:b/>
                <w:bCs/>
                <w:lang w:val="lt-LT"/>
              </w:rPr>
            </w:pPr>
          </w:p>
          <w:p w14:paraId="40FCD041" w14:textId="58BD4039" w:rsidR="008C2C3C" w:rsidRPr="00813F94" w:rsidRDefault="00121CBE" w:rsidP="00813F94">
            <w:pPr>
              <w:jc w:val="center"/>
              <w:rPr>
                <w:rFonts w:ascii="Ubuntu" w:hAnsi="Ubuntu"/>
                <w:b/>
                <w:bCs/>
                <w:lang w:val="lt-LT"/>
              </w:rPr>
            </w:pPr>
            <w:r w:rsidRPr="00813F94">
              <w:rPr>
                <w:rFonts w:ascii="Ubuntu" w:hAnsi="Ubuntu"/>
                <w:b/>
                <w:bCs/>
                <w:lang w:val="lt-LT"/>
              </w:rPr>
              <w:t>Rangovo</w:t>
            </w:r>
            <w:r w:rsidR="00F82A24" w:rsidRPr="00813F94">
              <w:rPr>
                <w:rFonts w:ascii="Ubuntu" w:hAnsi="Ubuntu"/>
                <w:b/>
                <w:bCs/>
                <w:lang w:val="lt-LT"/>
              </w:rPr>
              <w:t xml:space="preserve"> </w:t>
            </w:r>
            <w:r w:rsidR="001753D9" w:rsidRPr="00813F94">
              <w:rPr>
                <w:rFonts w:ascii="Ubuntu" w:hAnsi="Ubuntu"/>
                <w:b/>
                <w:bCs/>
                <w:lang w:val="lt-LT"/>
              </w:rPr>
              <w:t>tiekiamos</w:t>
            </w:r>
            <w:r w:rsidRPr="00813F94">
              <w:rPr>
                <w:rFonts w:ascii="Ubuntu" w:hAnsi="Ubuntu"/>
                <w:b/>
                <w:bCs/>
                <w:lang w:val="lt-LT"/>
              </w:rPr>
              <w:t xml:space="preserve"> d</w:t>
            </w:r>
            <w:r w:rsidR="001753D9" w:rsidRPr="00813F94">
              <w:rPr>
                <w:rFonts w:ascii="Ubuntu" w:hAnsi="Ubuntu"/>
                <w:b/>
                <w:bCs/>
                <w:lang w:val="lt-LT"/>
              </w:rPr>
              <w:t>etalės</w:t>
            </w:r>
            <w:r w:rsidR="008C2C3C" w:rsidRPr="00813F94">
              <w:rPr>
                <w:rFonts w:ascii="Ubuntu" w:hAnsi="Ubuntu"/>
                <w:b/>
                <w:bCs/>
                <w:lang w:val="lt-LT"/>
              </w:rPr>
              <w:t xml:space="preserve"> pavadinimas</w:t>
            </w:r>
          </w:p>
          <w:p w14:paraId="634130D8" w14:textId="028E40F1" w:rsidR="00411BD8" w:rsidRPr="00813F94" w:rsidRDefault="00411BD8" w:rsidP="00813F94">
            <w:pPr>
              <w:jc w:val="center"/>
              <w:rPr>
                <w:rFonts w:ascii="Ubuntu" w:hAnsi="Ubuntu"/>
                <w:b/>
                <w:bCs/>
                <w:lang w:val="lt-LT"/>
              </w:rPr>
            </w:pPr>
          </w:p>
        </w:tc>
        <w:tc>
          <w:tcPr>
            <w:tcW w:w="4678" w:type="dxa"/>
            <w:vAlign w:val="center"/>
          </w:tcPr>
          <w:p w14:paraId="56FBC83A" w14:textId="61E70853" w:rsidR="008C2C3C" w:rsidRPr="00813F94" w:rsidRDefault="001753D9" w:rsidP="00813F94">
            <w:pPr>
              <w:jc w:val="center"/>
              <w:rPr>
                <w:rFonts w:ascii="Ubuntu" w:hAnsi="Ubuntu"/>
                <w:b/>
                <w:bCs/>
              </w:rPr>
            </w:pPr>
            <w:r w:rsidRPr="00813F94">
              <w:rPr>
                <w:rFonts w:ascii="Ubuntu" w:hAnsi="Ubuntu"/>
                <w:b/>
                <w:bCs/>
              </w:rPr>
              <w:t>Name of the part</w:t>
            </w:r>
            <w:r w:rsidR="00E43FA2" w:rsidRPr="00813F94">
              <w:rPr>
                <w:rFonts w:ascii="Ubuntu" w:hAnsi="Ubuntu"/>
                <w:b/>
                <w:bCs/>
              </w:rPr>
              <w:t xml:space="preserve"> supplied by the C</w:t>
            </w:r>
            <w:r w:rsidRPr="00813F94">
              <w:rPr>
                <w:rFonts w:ascii="Ubuntu" w:hAnsi="Ubuntu"/>
                <w:b/>
                <w:bCs/>
              </w:rPr>
              <w:t>ontractor</w:t>
            </w:r>
          </w:p>
        </w:tc>
      </w:tr>
      <w:tr w:rsidR="008C2C3C" w:rsidRPr="003D283B" w14:paraId="22CE204A" w14:textId="77777777" w:rsidTr="0015170C">
        <w:trPr>
          <w:trHeight w:val="458"/>
        </w:trPr>
        <w:tc>
          <w:tcPr>
            <w:tcW w:w="5216" w:type="dxa"/>
          </w:tcPr>
          <w:p w14:paraId="437B7FD0" w14:textId="188F2377" w:rsidR="008C2C3C" w:rsidRPr="00813F94" w:rsidRDefault="008C2C3C" w:rsidP="00813F94">
            <w:pPr>
              <w:rPr>
                <w:rFonts w:ascii="Ubuntu" w:hAnsi="Ubuntu"/>
                <w:b/>
                <w:lang w:val="lt-LT"/>
              </w:rPr>
            </w:pPr>
            <w:r w:rsidRPr="00813F94">
              <w:rPr>
                <w:rFonts w:ascii="Ubuntu" w:hAnsi="Ubuntu"/>
                <w:b/>
                <w:lang w:val="lt-LT"/>
              </w:rPr>
              <w:t>Atsarginės ir besidėvinčios dalys</w:t>
            </w:r>
            <w:r w:rsidR="001753D9" w:rsidRPr="00813F94">
              <w:rPr>
                <w:rFonts w:ascii="Ubuntu" w:hAnsi="Ubuntu"/>
                <w:b/>
                <w:lang w:val="lt-LT"/>
              </w:rPr>
              <w:t xml:space="preserve"> ir</w:t>
            </w:r>
            <w:r w:rsidRPr="00813F94">
              <w:rPr>
                <w:rFonts w:ascii="Ubuntu" w:hAnsi="Ubuntu"/>
                <w:b/>
                <w:lang w:val="lt-LT"/>
              </w:rPr>
              <w:t xml:space="preserve"> jų komplektai</w:t>
            </w:r>
            <w:r w:rsidR="000622A2" w:rsidRPr="00813F94">
              <w:rPr>
                <w:rFonts w:ascii="Ubuntu" w:hAnsi="Ubuntu"/>
                <w:b/>
                <w:lang w:val="lt-LT"/>
              </w:rPr>
              <w:t>:</w:t>
            </w:r>
          </w:p>
          <w:p w14:paraId="652981B7" w14:textId="39BAE9F1" w:rsidR="00FF6B5D" w:rsidRDefault="00097CAA" w:rsidP="00FF6B5D">
            <w:pPr>
              <w:pStyle w:val="ListParagraph"/>
              <w:numPr>
                <w:ilvl w:val="0"/>
                <w:numId w:val="24"/>
              </w:numPr>
              <w:ind w:left="321"/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  <w:lang w:val="lt-LT"/>
              </w:rPr>
              <w:t xml:space="preserve">Turbininė sintetinė </w:t>
            </w:r>
            <w:r w:rsidR="000D24B1">
              <w:rPr>
                <w:rFonts w:ascii="Ubuntu" w:hAnsi="Ubuntu"/>
                <w:lang w:val="lt-LT"/>
              </w:rPr>
              <w:t>alyva</w:t>
            </w:r>
            <w:r>
              <w:rPr>
                <w:rFonts w:ascii="Ubuntu" w:hAnsi="Ubuntu"/>
                <w:lang w:val="lt-LT"/>
              </w:rPr>
              <w:t xml:space="preserve"> </w:t>
            </w:r>
            <w:r w:rsidRPr="000D24B1">
              <w:rPr>
                <w:rFonts w:ascii="Ubuntu" w:hAnsi="Ubuntu"/>
                <w:lang w:val="lt-LT"/>
              </w:rPr>
              <w:t xml:space="preserve">2061 </w:t>
            </w:r>
            <w:r>
              <w:rPr>
                <w:rFonts w:ascii="Ubuntu" w:hAnsi="Ubuntu"/>
                <w:lang w:val="lt-LT"/>
              </w:rPr>
              <w:t>l</w:t>
            </w:r>
          </w:p>
          <w:p w14:paraId="0EAFB386" w14:textId="085D6556" w:rsidR="00933BF2" w:rsidRPr="00FF6B5D" w:rsidRDefault="00933BF2" w:rsidP="00FF6B5D">
            <w:pPr>
              <w:pStyle w:val="ListParagraph"/>
              <w:numPr>
                <w:ilvl w:val="0"/>
                <w:numId w:val="24"/>
              </w:numPr>
              <w:ind w:left="321"/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  <w:lang w:val="lt-LT"/>
              </w:rPr>
              <w:t>Alyva sistemos prap</w:t>
            </w:r>
            <w:r w:rsidR="00097CAA">
              <w:rPr>
                <w:rFonts w:ascii="Ubuntu" w:hAnsi="Ubuntu"/>
                <w:lang w:val="lt-LT"/>
              </w:rPr>
              <w:t>lovimui 840 l</w:t>
            </w:r>
          </w:p>
        </w:tc>
        <w:tc>
          <w:tcPr>
            <w:tcW w:w="4678" w:type="dxa"/>
          </w:tcPr>
          <w:p w14:paraId="058C5C17" w14:textId="51E9BEB3" w:rsidR="006D3A1C" w:rsidRPr="00813F94" w:rsidRDefault="006D3A1C" w:rsidP="00813F94">
            <w:pPr>
              <w:ind w:left="346" w:hanging="283"/>
              <w:rPr>
                <w:rFonts w:ascii="Ubuntu" w:hAnsi="Ubuntu"/>
                <w:b/>
              </w:rPr>
            </w:pPr>
            <w:r w:rsidRPr="00813F94">
              <w:rPr>
                <w:rFonts w:ascii="Ubuntu" w:hAnsi="Ubuntu"/>
                <w:b/>
              </w:rPr>
              <w:t>Spare and wearing parts and their kits:</w:t>
            </w:r>
          </w:p>
          <w:p w14:paraId="44594DCE" w14:textId="5F20791F" w:rsidR="0015170C" w:rsidRPr="00933BF2" w:rsidRDefault="0027704A" w:rsidP="00933BF2">
            <w:pPr>
              <w:pStyle w:val="ListParagraph"/>
              <w:numPr>
                <w:ilvl w:val="0"/>
                <w:numId w:val="35"/>
              </w:numPr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</w:rPr>
              <w:t>S</w:t>
            </w:r>
            <w:r w:rsidRPr="0027704A">
              <w:rPr>
                <w:rFonts w:ascii="Ubuntu" w:hAnsi="Ubuntu"/>
              </w:rPr>
              <w:t>ynthetic </w:t>
            </w:r>
            <w:r w:rsidRPr="0027704A">
              <w:rPr>
                <w:rFonts w:ascii="Ubuntu" w:hAnsi="Ubuntu"/>
                <w:lang w:val="lt-LT"/>
              </w:rPr>
              <w:t xml:space="preserve"> </w:t>
            </w:r>
            <w:proofErr w:type="spellStart"/>
            <w:r>
              <w:rPr>
                <w:rFonts w:ascii="Ubuntu" w:hAnsi="Ubuntu"/>
                <w:lang w:val="lt-LT"/>
              </w:rPr>
              <w:t>turbine</w:t>
            </w:r>
            <w:proofErr w:type="spellEnd"/>
            <w:r>
              <w:rPr>
                <w:rFonts w:ascii="Ubuntu" w:hAnsi="Ubuntu"/>
                <w:lang w:val="lt-LT"/>
              </w:rPr>
              <w:t xml:space="preserve"> </w:t>
            </w:r>
            <w:proofErr w:type="spellStart"/>
            <w:r w:rsidR="000D24B1" w:rsidRPr="00933BF2">
              <w:rPr>
                <w:rFonts w:ascii="Ubuntu" w:hAnsi="Ubuntu"/>
                <w:lang w:val="lt-LT"/>
              </w:rPr>
              <w:t>Oil</w:t>
            </w:r>
            <w:proofErr w:type="spellEnd"/>
            <w:r>
              <w:rPr>
                <w:rFonts w:ascii="Ubuntu" w:hAnsi="Ubuntu"/>
                <w:lang w:val="lt-LT"/>
              </w:rPr>
              <w:t xml:space="preserve"> </w:t>
            </w:r>
            <w:r w:rsidRPr="00933BF2">
              <w:rPr>
                <w:rFonts w:ascii="Ubuntu" w:hAnsi="Ubuntu"/>
                <w:lang w:val="lt-LT"/>
              </w:rPr>
              <w:t xml:space="preserve">2061 </w:t>
            </w:r>
            <w:proofErr w:type="spellStart"/>
            <w:r>
              <w:rPr>
                <w:rFonts w:ascii="Ubuntu" w:hAnsi="Ubuntu"/>
                <w:lang w:val="lt-LT"/>
              </w:rPr>
              <w:t>l</w:t>
            </w:r>
            <w:r w:rsidRPr="00933BF2">
              <w:rPr>
                <w:rFonts w:ascii="Ubuntu" w:hAnsi="Ubuntu"/>
                <w:lang w:val="lt-LT"/>
              </w:rPr>
              <w:t>iter</w:t>
            </w:r>
            <w:proofErr w:type="spellEnd"/>
          </w:p>
          <w:p w14:paraId="0586E364" w14:textId="4E94FF95" w:rsidR="00933BF2" w:rsidRPr="00933BF2" w:rsidRDefault="00097CAA" w:rsidP="00933BF2">
            <w:pPr>
              <w:pStyle w:val="ListParagraph"/>
              <w:numPr>
                <w:ilvl w:val="0"/>
                <w:numId w:val="35"/>
              </w:numPr>
              <w:rPr>
                <w:rFonts w:ascii="Ubuntu" w:hAnsi="Ubuntu"/>
              </w:rPr>
            </w:pPr>
            <w:r w:rsidRPr="00097CAA">
              <w:rPr>
                <w:rFonts w:ascii="Ubuntu" w:hAnsi="Ubuntu"/>
              </w:rPr>
              <w:t>Oil for flushing the system 840 l</w:t>
            </w:r>
            <w:r>
              <w:rPr>
                <w:rFonts w:ascii="Ubuntu" w:hAnsi="Ubuntu"/>
              </w:rPr>
              <w:t>iter</w:t>
            </w:r>
          </w:p>
        </w:tc>
      </w:tr>
    </w:tbl>
    <w:p w14:paraId="13C4F710" w14:textId="77777777" w:rsidR="00FF6B5D" w:rsidRDefault="00FF6B5D" w:rsidP="000622A2">
      <w:pPr>
        <w:spacing w:after="0"/>
        <w:rPr>
          <w:rFonts w:ascii="Ubuntu" w:hAnsi="Ubuntu"/>
        </w:rPr>
      </w:pPr>
    </w:p>
    <w:p w14:paraId="44E99145" w14:textId="77777777" w:rsidR="000E397F" w:rsidRDefault="000E397F" w:rsidP="000622A2">
      <w:pPr>
        <w:spacing w:after="0"/>
        <w:rPr>
          <w:rFonts w:ascii="Ubuntu" w:hAnsi="Ubuntu"/>
        </w:rPr>
      </w:pPr>
    </w:p>
    <w:p w14:paraId="73AA9AC9" w14:textId="65F8C5B1" w:rsidR="000622A2" w:rsidRPr="003D283B" w:rsidRDefault="000622A2" w:rsidP="000622A2">
      <w:pPr>
        <w:spacing w:after="0"/>
        <w:rPr>
          <w:rFonts w:ascii="Ubuntu" w:hAnsi="Ubuntu"/>
        </w:rPr>
      </w:pPr>
      <w:r w:rsidRPr="003D283B">
        <w:rPr>
          <w:rFonts w:ascii="Ubuntu" w:hAnsi="Ubuntu"/>
        </w:rPr>
        <w:t xml:space="preserve">3 </w:t>
      </w:r>
      <w:proofErr w:type="spellStart"/>
      <w:r w:rsidR="00E07233" w:rsidRPr="003D283B">
        <w:rPr>
          <w:rFonts w:ascii="Ubuntu" w:hAnsi="Ubuntu"/>
        </w:rPr>
        <w:t>L</w:t>
      </w:r>
      <w:r w:rsidRPr="003D283B">
        <w:rPr>
          <w:rFonts w:ascii="Ubuntu" w:hAnsi="Ubuntu"/>
        </w:rPr>
        <w:t>entelė</w:t>
      </w:r>
      <w:proofErr w:type="spellEnd"/>
      <w:r w:rsidRPr="003D283B">
        <w:rPr>
          <w:rFonts w:ascii="Ubuntu" w:hAnsi="Ubuntu"/>
        </w:rPr>
        <w:t xml:space="preserve"> </w:t>
      </w:r>
      <w:r w:rsidR="00E07233" w:rsidRPr="003D283B">
        <w:rPr>
          <w:rFonts w:ascii="Ubuntu" w:hAnsi="Ubuntu"/>
        </w:rPr>
        <w:t>/ Table 3</w:t>
      </w:r>
    </w:p>
    <w:tbl>
      <w:tblPr>
        <w:tblStyle w:val="TableGrid"/>
        <w:tblW w:w="9893" w:type="dxa"/>
        <w:tblInd w:w="-5" w:type="dxa"/>
        <w:tblLook w:val="04A0" w:firstRow="1" w:lastRow="0" w:firstColumn="1" w:lastColumn="0" w:noHBand="0" w:noVBand="1"/>
      </w:tblPr>
      <w:tblGrid>
        <w:gridCol w:w="5216"/>
        <w:gridCol w:w="4677"/>
      </w:tblGrid>
      <w:tr w:rsidR="001239C1" w:rsidRPr="003D283B" w14:paraId="5F768B32" w14:textId="29BF74E2" w:rsidTr="00183366">
        <w:tc>
          <w:tcPr>
            <w:tcW w:w="5216" w:type="dxa"/>
            <w:vAlign w:val="center"/>
          </w:tcPr>
          <w:p w14:paraId="001BEB83" w14:textId="77777777" w:rsidR="001239C1" w:rsidRPr="003D283B" w:rsidRDefault="001239C1">
            <w:pPr>
              <w:jc w:val="center"/>
              <w:rPr>
                <w:rFonts w:ascii="Ubuntu" w:hAnsi="Ubuntu"/>
                <w:b/>
                <w:bCs/>
                <w:lang w:val="lt-LT"/>
              </w:rPr>
            </w:pPr>
          </w:p>
          <w:p w14:paraId="4A26C23A" w14:textId="38541ED1" w:rsidR="001239C1" w:rsidRPr="003D283B" w:rsidRDefault="001239C1">
            <w:pPr>
              <w:jc w:val="center"/>
              <w:rPr>
                <w:rFonts w:ascii="Ubuntu" w:hAnsi="Ubuntu"/>
                <w:b/>
                <w:bCs/>
                <w:lang w:val="lt-LT"/>
              </w:rPr>
            </w:pPr>
            <w:r w:rsidRPr="003D283B">
              <w:rPr>
                <w:rFonts w:ascii="Ubuntu" w:hAnsi="Ubuntu"/>
                <w:b/>
                <w:bCs/>
                <w:lang w:val="lt-LT"/>
              </w:rPr>
              <w:t xml:space="preserve">Užsakovo turimos </w:t>
            </w:r>
            <w:r w:rsidR="005D6A13" w:rsidRPr="003D283B">
              <w:rPr>
                <w:rFonts w:ascii="Ubuntu" w:hAnsi="Ubuntu"/>
                <w:b/>
                <w:bCs/>
                <w:lang w:val="lt-LT"/>
              </w:rPr>
              <w:t xml:space="preserve">atsarginės </w:t>
            </w:r>
            <w:r w:rsidRPr="003D283B">
              <w:rPr>
                <w:rFonts w:ascii="Ubuntu" w:hAnsi="Ubuntu"/>
                <w:b/>
                <w:bCs/>
                <w:lang w:val="lt-LT"/>
              </w:rPr>
              <w:t xml:space="preserve">detalės pavadinimas </w:t>
            </w:r>
          </w:p>
          <w:p w14:paraId="604BB00E" w14:textId="77777777" w:rsidR="001239C1" w:rsidRPr="003D283B" w:rsidRDefault="001239C1" w:rsidP="000E397F">
            <w:pPr>
              <w:rPr>
                <w:rFonts w:ascii="Ubuntu" w:hAnsi="Ubuntu"/>
                <w:b/>
                <w:bCs/>
                <w:lang w:val="lt-LT"/>
              </w:rPr>
            </w:pPr>
          </w:p>
        </w:tc>
        <w:tc>
          <w:tcPr>
            <w:tcW w:w="4677" w:type="dxa"/>
            <w:vAlign w:val="center"/>
          </w:tcPr>
          <w:p w14:paraId="30F3C59D" w14:textId="4F76E9E5" w:rsidR="001239C1" w:rsidRPr="003D283B" w:rsidRDefault="001753D9" w:rsidP="000E397F">
            <w:pPr>
              <w:jc w:val="center"/>
              <w:rPr>
                <w:rFonts w:ascii="Ubuntu" w:hAnsi="Ubuntu"/>
                <w:b/>
                <w:bCs/>
              </w:rPr>
            </w:pPr>
            <w:r w:rsidRPr="003D283B">
              <w:rPr>
                <w:rFonts w:ascii="Ubuntu" w:hAnsi="Ubuntu"/>
                <w:b/>
                <w:bCs/>
              </w:rPr>
              <w:t xml:space="preserve">Name of </w:t>
            </w:r>
            <w:r w:rsidR="005D6A13" w:rsidRPr="003D283B">
              <w:rPr>
                <w:rFonts w:ascii="Ubuntu" w:hAnsi="Ubuntu"/>
                <w:b/>
                <w:bCs/>
              </w:rPr>
              <w:t xml:space="preserve">spare </w:t>
            </w:r>
            <w:r w:rsidRPr="003D283B">
              <w:rPr>
                <w:rFonts w:ascii="Ubuntu" w:hAnsi="Ubuntu"/>
                <w:b/>
                <w:bCs/>
              </w:rPr>
              <w:t>part held by the</w:t>
            </w:r>
            <w:r w:rsidR="00E43FA2" w:rsidRPr="003D283B">
              <w:rPr>
                <w:rFonts w:ascii="Ubuntu" w:hAnsi="Ubuntu"/>
                <w:b/>
                <w:bCs/>
              </w:rPr>
              <w:t xml:space="preserve"> C</w:t>
            </w:r>
            <w:r w:rsidRPr="003D283B">
              <w:rPr>
                <w:rFonts w:ascii="Ubuntu" w:hAnsi="Ubuntu"/>
                <w:b/>
                <w:bCs/>
              </w:rPr>
              <w:t>ustomer</w:t>
            </w:r>
          </w:p>
        </w:tc>
      </w:tr>
      <w:tr w:rsidR="008C2C3C" w:rsidRPr="003D283B" w14:paraId="65D79B55" w14:textId="52ADF5CE" w:rsidTr="00183366">
        <w:tc>
          <w:tcPr>
            <w:tcW w:w="5216" w:type="dxa"/>
          </w:tcPr>
          <w:p w14:paraId="75F90439" w14:textId="421D0B70" w:rsidR="00B406C3" w:rsidRPr="003D283B" w:rsidRDefault="00637E80" w:rsidP="00B406C3">
            <w:pPr>
              <w:pStyle w:val="ListParagraph"/>
              <w:numPr>
                <w:ilvl w:val="0"/>
                <w:numId w:val="18"/>
              </w:numPr>
              <w:ind w:left="318"/>
              <w:rPr>
                <w:rFonts w:ascii="Ubuntu" w:hAnsi="Ubuntu"/>
                <w:b/>
                <w:bCs/>
                <w:lang w:val="lt-LT"/>
              </w:rPr>
            </w:pPr>
            <w:r w:rsidRPr="003D283B">
              <w:rPr>
                <w:rFonts w:ascii="Ubuntu" w:hAnsi="Ubuntu"/>
                <w:b/>
                <w:bCs/>
                <w:lang w:val="lt-LT"/>
              </w:rPr>
              <w:t>Turbinos atsarginės dalys</w:t>
            </w:r>
            <w:r w:rsidR="00411BD8" w:rsidRPr="003D283B">
              <w:rPr>
                <w:rFonts w:ascii="Ubuntu" w:hAnsi="Ubuntu"/>
                <w:b/>
                <w:bCs/>
                <w:lang w:val="lt-LT"/>
              </w:rPr>
              <w:t>:</w:t>
            </w:r>
          </w:p>
          <w:p w14:paraId="64470BA1" w14:textId="6D23EE0C" w:rsidR="00637E80" w:rsidRPr="003D283B" w:rsidRDefault="00637E80" w:rsidP="00B406C3">
            <w:pPr>
              <w:rPr>
                <w:rFonts w:ascii="Ubuntu" w:hAnsi="Ubuntu"/>
                <w:b/>
                <w:bCs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1 vnt. </w:t>
            </w:r>
            <w:r w:rsidR="00575E63" w:rsidRPr="003D283B">
              <w:rPr>
                <w:rFonts w:ascii="Ubuntu" w:hAnsi="Ubuntu"/>
                <w:lang w:val="lt-LT"/>
              </w:rPr>
              <w:t xml:space="preserve">Greičio </w:t>
            </w:r>
            <w:r w:rsidRPr="003D283B">
              <w:rPr>
                <w:rFonts w:ascii="Ubuntu" w:hAnsi="Ubuntu"/>
                <w:lang w:val="lt-LT"/>
              </w:rPr>
              <w:t>jutikli</w:t>
            </w:r>
            <w:r w:rsidR="00B875A4" w:rsidRPr="003D283B">
              <w:rPr>
                <w:rFonts w:ascii="Ubuntu" w:hAnsi="Ubuntu"/>
                <w:lang w:val="lt-LT"/>
              </w:rPr>
              <w:t>s,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A5S07B120, gamintojas: Braun</w:t>
            </w:r>
            <w:r w:rsidR="00172A89" w:rsidRPr="003D283B">
              <w:rPr>
                <w:rFonts w:ascii="Ubuntu" w:hAnsi="Ubuntu"/>
                <w:lang w:val="lt-LT"/>
              </w:rPr>
              <w:t>;</w:t>
            </w:r>
          </w:p>
          <w:p w14:paraId="149619A0" w14:textId="357BAA54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1 vnt. </w:t>
            </w:r>
            <w:r w:rsidR="00E903FA" w:rsidRPr="003D283B">
              <w:rPr>
                <w:rFonts w:ascii="Ubuntu" w:hAnsi="Ubuntu"/>
                <w:lang w:val="lt-LT"/>
              </w:rPr>
              <w:t>Radialinis / ašinis guolis;</w:t>
            </w:r>
          </w:p>
          <w:p w14:paraId="5D61C572" w14:textId="570087DB" w:rsidR="00637E80" w:rsidRPr="003D283B" w:rsidRDefault="00E903FA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1 vnt. Radialinis guolis;</w:t>
            </w:r>
          </w:p>
          <w:p w14:paraId="3E901C72" w14:textId="6A9D2278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1 vnt. </w:t>
            </w:r>
            <w:r w:rsidR="00575E63" w:rsidRPr="003D283B">
              <w:rPr>
                <w:rFonts w:ascii="Ubuntu" w:hAnsi="Ubuntu"/>
                <w:lang w:val="lt-LT"/>
              </w:rPr>
              <w:t xml:space="preserve">Valdymo </w:t>
            </w:r>
            <w:r w:rsidRPr="003D283B">
              <w:rPr>
                <w:rFonts w:ascii="Ubuntu" w:hAnsi="Ubuntu"/>
                <w:lang w:val="lt-LT"/>
              </w:rPr>
              <w:t>vožtuvų grupė ø75</w:t>
            </w:r>
            <w:r w:rsidR="00172A89" w:rsidRPr="003D283B">
              <w:rPr>
                <w:rFonts w:ascii="Ubuntu" w:hAnsi="Ubuntu"/>
                <w:lang w:val="lt-LT"/>
              </w:rPr>
              <w:t>mm;</w:t>
            </w:r>
          </w:p>
          <w:p w14:paraId="39A02405" w14:textId="22289BCE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1 vnt. </w:t>
            </w:r>
            <w:r w:rsidR="00575E63" w:rsidRPr="003D283B">
              <w:rPr>
                <w:rFonts w:ascii="Ubuntu" w:hAnsi="Ubuntu"/>
                <w:lang w:val="lt-LT"/>
              </w:rPr>
              <w:t xml:space="preserve">Sandarinimo </w:t>
            </w:r>
            <w:r w:rsidR="001239C1" w:rsidRPr="003D283B">
              <w:rPr>
                <w:rFonts w:ascii="Ubuntu" w:hAnsi="Ubuntu"/>
                <w:lang w:val="lt-LT"/>
              </w:rPr>
              <w:t xml:space="preserve">komplektas </w:t>
            </w:r>
            <w:r w:rsidRPr="003D283B">
              <w:rPr>
                <w:rFonts w:ascii="Ubuntu" w:hAnsi="Ubuntu"/>
                <w:lang w:val="lt-LT"/>
              </w:rPr>
              <w:t>3xK80x-4xK80-K80S</w:t>
            </w:r>
            <w:r w:rsidR="00172A89" w:rsidRPr="003D283B">
              <w:rPr>
                <w:rFonts w:ascii="Ubuntu" w:hAnsi="Ubuntu"/>
                <w:lang w:val="lt-LT"/>
              </w:rPr>
              <w:t>;</w:t>
            </w:r>
          </w:p>
          <w:p w14:paraId="4956551E" w14:textId="638A847E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1 vnt. </w:t>
            </w:r>
            <w:r w:rsidR="00575E63" w:rsidRPr="003D283B">
              <w:rPr>
                <w:rFonts w:ascii="Ubuntu" w:hAnsi="Ubuntu"/>
                <w:lang w:val="lt-LT"/>
              </w:rPr>
              <w:t xml:space="preserve">Uždaromasis </w:t>
            </w:r>
            <w:r w:rsidRPr="003D283B">
              <w:rPr>
                <w:rFonts w:ascii="Ubuntu" w:hAnsi="Ubuntu"/>
                <w:lang w:val="lt-LT"/>
              </w:rPr>
              <w:t>vožtuvas</w:t>
            </w:r>
            <w:r w:rsidR="00172A89" w:rsidRPr="003D283B">
              <w:rPr>
                <w:rFonts w:ascii="Ubuntu" w:hAnsi="Ubuntu"/>
                <w:lang w:val="lt-LT"/>
              </w:rPr>
              <w:t>;</w:t>
            </w:r>
          </w:p>
          <w:p w14:paraId="100C3399" w14:textId="32DABCE2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lastRenderedPageBreak/>
              <w:t xml:space="preserve">1 vnt. </w:t>
            </w:r>
            <w:r w:rsidR="00575E63" w:rsidRPr="003D283B">
              <w:rPr>
                <w:rFonts w:ascii="Ubuntu" w:hAnsi="Ubuntu"/>
                <w:lang w:val="lt-LT"/>
              </w:rPr>
              <w:t xml:space="preserve">Sandarinimo </w:t>
            </w:r>
            <w:r w:rsidR="008657DD" w:rsidRPr="003D283B">
              <w:rPr>
                <w:rFonts w:ascii="Ubuntu" w:hAnsi="Ubuntu"/>
                <w:lang w:val="lt-LT"/>
              </w:rPr>
              <w:t>komp</w:t>
            </w:r>
            <w:r w:rsidR="003B175A" w:rsidRPr="003D283B">
              <w:rPr>
                <w:rFonts w:ascii="Ubuntu" w:hAnsi="Ubuntu"/>
                <w:lang w:val="lt-LT"/>
              </w:rPr>
              <w:t>lektas</w:t>
            </w:r>
            <w:r w:rsidRPr="003D283B">
              <w:rPr>
                <w:rFonts w:ascii="Ubuntu" w:hAnsi="Ubuntu"/>
                <w:lang w:val="lt-LT"/>
              </w:rPr>
              <w:t xml:space="preserve"> K80S-K80-2xK80S-3xK80-K80S</w:t>
            </w:r>
            <w:r w:rsidR="00172A89" w:rsidRPr="003D283B">
              <w:rPr>
                <w:rFonts w:ascii="Ubuntu" w:hAnsi="Ubuntu"/>
                <w:lang w:val="lt-LT"/>
              </w:rPr>
              <w:t>;</w:t>
            </w:r>
          </w:p>
          <w:p w14:paraId="6883803B" w14:textId="0F920999" w:rsidR="00637E80" w:rsidRPr="003D283B" w:rsidRDefault="000E397F" w:rsidP="00B406C3">
            <w:pPr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  <w:lang w:val="lt-LT"/>
              </w:rPr>
              <w:t>4</w:t>
            </w:r>
            <w:r w:rsidR="00637E80" w:rsidRPr="003D283B">
              <w:rPr>
                <w:rFonts w:ascii="Ubuntu" w:hAnsi="Ubuntu"/>
                <w:lang w:val="lt-LT"/>
              </w:rPr>
              <w:t xml:space="preserve"> vnt. </w:t>
            </w:r>
            <w:r w:rsidR="00575E63" w:rsidRPr="003D283B">
              <w:rPr>
                <w:rFonts w:ascii="Ubuntu" w:hAnsi="Ubuntu"/>
                <w:lang w:val="lt-LT"/>
              </w:rPr>
              <w:t xml:space="preserve">Filtras </w:t>
            </w:r>
            <w:r w:rsidR="00637E80" w:rsidRPr="003D283B">
              <w:rPr>
                <w:rFonts w:ascii="Ubuntu" w:hAnsi="Ubuntu"/>
                <w:lang w:val="lt-LT"/>
              </w:rPr>
              <w:t>110.260</w:t>
            </w:r>
            <w:r w:rsidR="00172A89" w:rsidRPr="003D283B">
              <w:rPr>
                <w:rFonts w:ascii="Ubuntu" w:hAnsi="Ubuntu"/>
                <w:lang w:val="lt-LT"/>
              </w:rPr>
              <w:t>;</w:t>
            </w:r>
          </w:p>
          <w:p w14:paraId="3DC8C6A6" w14:textId="47F00508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1 vnt. </w:t>
            </w:r>
            <w:r w:rsidR="00575E63" w:rsidRPr="003D283B">
              <w:rPr>
                <w:rFonts w:ascii="Ubuntu" w:hAnsi="Ubuntu"/>
                <w:lang w:val="lt-LT"/>
              </w:rPr>
              <w:t xml:space="preserve">Traukos </w:t>
            </w:r>
            <w:r w:rsidRPr="003D283B">
              <w:rPr>
                <w:rFonts w:ascii="Ubuntu" w:hAnsi="Ubuntu"/>
                <w:lang w:val="lt-LT"/>
              </w:rPr>
              <w:t>filtras išmetamam orui BMC 1"</w:t>
            </w:r>
            <w:r w:rsidR="008B43F9" w:rsidRPr="003D283B">
              <w:rPr>
                <w:rFonts w:ascii="Ubuntu" w:hAnsi="Ubuntu"/>
                <w:lang w:val="lt-LT"/>
              </w:rPr>
              <w:t>.</w:t>
            </w:r>
          </w:p>
          <w:p w14:paraId="5A79AF09" w14:textId="0C003A56" w:rsidR="00637E80" w:rsidRPr="003D283B" w:rsidRDefault="00637E80" w:rsidP="00B406C3">
            <w:pPr>
              <w:pStyle w:val="ListParagraph"/>
              <w:numPr>
                <w:ilvl w:val="0"/>
                <w:numId w:val="18"/>
              </w:numPr>
              <w:ind w:left="318"/>
              <w:rPr>
                <w:rFonts w:ascii="Ubuntu" w:hAnsi="Ubuntu"/>
                <w:b/>
                <w:bCs/>
                <w:lang w:val="lt-LT"/>
              </w:rPr>
            </w:pPr>
            <w:r w:rsidRPr="003D283B">
              <w:rPr>
                <w:rFonts w:ascii="Ubuntu" w:hAnsi="Ubuntu"/>
                <w:b/>
                <w:bCs/>
                <w:lang w:val="lt-LT"/>
              </w:rPr>
              <w:t>Pavarų dėžės atsarginės dalys</w:t>
            </w:r>
            <w:r w:rsidR="008B43F9" w:rsidRPr="003D283B">
              <w:rPr>
                <w:rFonts w:ascii="Ubuntu" w:hAnsi="Ubuntu"/>
                <w:b/>
                <w:bCs/>
                <w:lang w:val="lt-LT"/>
              </w:rPr>
              <w:t>:</w:t>
            </w:r>
          </w:p>
          <w:p w14:paraId="093CD938" w14:textId="678C9006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200L turbinos alyvos AGIP OTE GT-46; klampumas esant 40</w:t>
            </w:r>
            <w:r w:rsidR="00535E50" w:rsidRPr="003D283B">
              <w:rPr>
                <w:rFonts w:ascii="Ubuntu" w:hAnsi="Ubuntu"/>
                <w:vertAlign w:val="superscript"/>
                <w:lang w:val="lt-LT"/>
              </w:rPr>
              <w:t>o</w:t>
            </w:r>
            <w:r w:rsidRPr="003D283B">
              <w:rPr>
                <w:rFonts w:ascii="Ubuntu" w:hAnsi="Ubuntu"/>
                <w:lang w:val="lt-LT"/>
              </w:rPr>
              <w:t>C - 45 mm2/s; klampumas esant 100</w:t>
            </w:r>
            <w:r w:rsidR="00F95677" w:rsidRPr="003D283B">
              <w:rPr>
                <w:rFonts w:ascii="Ubuntu" w:hAnsi="Ubuntu"/>
                <w:vertAlign w:val="superscript"/>
                <w:lang w:val="lt-LT"/>
              </w:rPr>
              <w:t>o</w:t>
            </w:r>
            <w:r w:rsidRPr="003D283B">
              <w:rPr>
                <w:rFonts w:ascii="Ubuntu" w:hAnsi="Ubuntu"/>
                <w:lang w:val="lt-LT"/>
              </w:rPr>
              <w:t>C - 7,09 mm2 / s; klampos indeksas 116 pliūpsnio temperatūra 230</w:t>
            </w:r>
            <w:r w:rsidR="00930058" w:rsidRPr="003D283B">
              <w:rPr>
                <w:rFonts w:ascii="Ubuntu" w:hAnsi="Ubuntu"/>
                <w:vertAlign w:val="superscript"/>
                <w:lang w:val="lt-LT"/>
              </w:rPr>
              <w:t>o</w:t>
            </w:r>
            <w:r w:rsidRPr="003D283B">
              <w:rPr>
                <w:rFonts w:ascii="Ubuntu" w:hAnsi="Ubuntu"/>
                <w:lang w:val="lt-LT"/>
              </w:rPr>
              <w:t>C; užšalimo temperatūra -15</w:t>
            </w:r>
            <w:r w:rsidR="004C78EF" w:rsidRPr="003D283B">
              <w:rPr>
                <w:rFonts w:ascii="Ubuntu" w:hAnsi="Ubuntu"/>
                <w:vertAlign w:val="superscript"/>
                <w:lang w:val="lt-LT"/>
              </w:rPr>
              <w:t>o</w:t>
            </w:r>
            <w:r w:rsidRPr="003D283B">
              <w:rPr>
                <w:rFonts w:ascii="Ubuntu" w:hAnsi="Ubuntu"/>
                <w:lang w:val="lt-LT"/>
              </w:rPr>
              <w:t>C; tankis esant 15</w:t>
            </w:r>
            <w:r w:rsidR="00705B40" w:rsidRPr="003D283B">
              <w:rPr>
                <w:rFonts w:ascii="Ubuntu" w:hAnsi="Ubuntu"/>
                <w:vertAlign w:val="superscript"/>
                <w:lang w:val="lt-LT"/>
              </w:rPr>
              <w:t>o</w:t>
            </w:r>
            <w:r w:rsidRPr="003D283B">
              <w:rPr>
                <w:rFonts w:ascii="Ubuntu" w:hAnsi="Ubuntu"/>
                <w:lang w:val="lt-LT"/>
              </w:rPr>
              <w:t>C, 0,856</w:t>
            </w:r>
            <w:r w:rsidR="00736312" w:rsidRPr="003D283B">
              <w:rPr>
                <w:rFonts w:ascii="Ubuntu" w:hAnsi="Ubuntu"/>
                <w:lang w:val="lt-LT"/>
              </w:rPr>
              <w:t>;</w:t>
            </w:r>
          </w:p>
          <w:p w14:paraId="7E65F0DD" w14:textId="34A898BE" w:rsidR="00637E80" w:rsidRPr="003D283B" w:rsidRDefault="000E397F" w:rsidP="00B406C3">
            <w:pPr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  <w:lang w:val="lt-LT"/>
              </w:rPr>
              <w:t>2</w:t>
            </w:r>
            <w:r w:rsidR="00637E80" w:rsidRPr="003D283B">
              <w:rPr>
                <w:rFonts w:ascii="Ubuntu" w:hAnsi="Ubuntu"/>
                <w:lang w:val="lt-LT"/>
              </w:rPr>
              <w:t xml:space="preserve"> vnt. BG vibracijos jutiklis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="00637E80" w:rsidRPr="003D283B">
              <w:rPr>
                <w:rFonts w:ascii="Ubuntu" w:hAnsi="Ubuntu"/>
                <w:lang w:val="lt-LT"/>
              </w:rPr>
              <w:t xml:space="preserve"> KS80D 110204 / M12, gamintojas: Metra, jautrumas: 100mV / g +/- 5%</w:t>
            </w:r>
            <w:r w:rsidR="00736312" w:rsidRPr="003D283B">
              <w:rPr>
                <w:rFonts w:ascii="Ubuntu" w:hAnsi="Ubuntu"/>
                <w:lang w:val="lt-LT"/>
              </w:rPr>
              <w:t>;</w:t>
            </w:r>
          </w:p>
          <w:p w14:paraId="27D63EFB" w14:textId="130EB0A1" w:rsidR="00637E80" w:rsidRPr="003D283B" w:rsidRDefault="000E397F" w:rsidP="00B406C3">
            <w:pPr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  <w:lang w:val="lt-LT"/>
              </w:rPr>
              <w:t>1</w:t>
            </w:r>
            <w:r w:rsidR="00637E80" w:rsidRPr="003D283B">
              <w:rPr>
                <w:rFonts w:ascii="Ubuntu" w:hAnsi="Ubuntu"/>
                <w:lang w:val="lt-LT"/>
              </w:rPr>
              <w:t xml:space="preserve"> vnt. </w:t>
            </w:r>
            <w:r w:rsidR="00575E63" w:rsidRPr="003D283B">
              <w:rPr>
                <w:rFonts w:ascii="Ubuntu" w:hAnsi="Ubuntu"/>
                <w:lang w:val="lt-LT"/>
              </w:rPr>
              <w:t xml:space="preserve">Vibracijos </w:t>
            </w:r>
            <w:r w:rsidR="00637E80" w:rsidRPr="003D283B">
              <w:rPr>
                <w:rFonts w:ascii="Ubuntu" w:hAnsi="Ubuntu"/>
                <w:lang w:val="lt-LT"/>
              </w:rPr>
              <w:t>monitorius M12;</w:t>
            </w:r>
          </w:p>
          <w:p w14:paraId="613ADDDA" w14:textId="3A8B0FAA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1 vnt. Slėgio jutiklis su indikatoriumi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ME20.H.2.N100, gamintojas: Jueneamann, matavimo diapazonas: 0–40 bar, skersmuo:</w:t>
            </w:r>
            <w:r w:rsidR="00524061" w:rsidRPr="003D283B">
              <w:rPr>
                <w:rFonts w:ascii="Ubuntu" w:hAnsi="Ubuntu"/>
                <w:lang w:val="lt-LT"/>
              </w:rPr>
              <w:t xml:space="preserve"> ø</w:t>
            </w:r>
            <w:r w:rsidRPr="003D283B">
              <w:rPr>
                <w:rFonts w:ascii="Ubuntu" w:hAnsi="Ubuntu"/>
                <w:lang w:val="lt-LT"/>
              </w:rPr>
              <w:t>100</w:t>
            </w:r>
            <w:r w:rsidR="00925728" w:rsidRPr="003D283B">
              <w:rPr>
                <w:rFonts w:ascii="Ubuntu" w:hAnsi="Ubuntu"/>
                <w:lang w:val="lt-LT"/>
              </w:rPr>
              <w:t>mm</w:t>
            </w:r>
            <w:r w:rsidR="00524061" w:rsidRPr="003D283B">
              <w:rPr>
                <w:rFonts w:ascii="Ubuntu" w:hAnsi="Ubuntu"/>
                <w:lang w:val="lt-LT"/>
              </w:rPr>
              <w:t>;</w:t>
            </w:r>
          </w:p>
          <w:p w14:paraId="2A5DD6A7" w14:textId="59FA33E0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1 vnt.. Slėgio jutiklis su indikatoriumi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ME20.H.2.N100, gamintojas: Jueneamann, matavimo diapazonas: -1-3bar, skersmuo:</w:t>
            </w:r>
            <w:r w:rsidR="00524061" w:rsidRPr="003D283B">
              <w:rPr>
                <w:rFonts w:ascii="Ubuntu" w:hAnsi="Ubuntu"/>
                <w:lang w:val="lt-LT"/>
              </w:rPr>
              <w:t xml:space="preserve"> ø</w:t>
            </w:r>
            <w:r w:rsidRPr="003D283B">
              <w:rPr>
                <w:rFonts w:ascii="Ubuntu" w:hAnsi="Ubuntu"/>
                <w:lang w:val="lt-LT"/>
              </w:rPr>
              <w:t>100</w:t>
            </w:r>
            <w:r w:rsidR="00925728" w:rsidRPr="003D283B">
              <w:rPr>
                <w:rFonts w:ascii="Ubuntu" w:hAnsi="Ubuntu"/>
                <w:lang w:val="lt-LT"/>
              </w:rPr>
              <w:t>mm</w:t>
            </w:r>
            <w:r w:rsidR="008B43F9" w:rsidRPr="003D283B">
              <w:rPr>
                <w:rFonts w:ascii="Ubuntu" w:hAnsi="Ubuntu"/>
                <w:lang w:val="lt-LT"/>
              </w:rPr>
              <w:t>.</w:t>
            </w:r>
          </w:p>
          <w:p w14:paraId="6D009211" w14:textId="1084FF28" w:rsidR="00637E80" w:rsidRPr="003D283B" w:rsidRDefault="00637E80" w:rsidP="00B406C3">
            <w:pPr>
              <w:pStyle w:val="ListParagraph"/>
              <w:numPr>
                <w:ilvl w:val="0"/>
                <w:numId w:val="18"/>
              </w:numPr>
              <w:ind w:left="318"/>
              <w:rPr>
                <w:rFonts w:ascii="Ubuntu" w:hAnsi="Ubuntu"/>
                <w:b/>
                <w:bCs/>
                <w:lang w:val="lt-LT"/>
              </w:rPr>
            </w:pPr>
            <w:r w:rsidRPr="003D283B">
              <w:rPr>
                <w:rFonts w:ascii="Ubuntu" w:hAnsi="Ubuntu"/>
                <w:b/>
                <w:bCs/>
                <w:lang w:val="lt-LT"/>
              </w:rPr>
              <w:t>Generatoriaus atsarginės dalys</w:t>
            </w:r>
            <w:r w:rsidR="008B43F9" w:rsidRPr="003D283B">
              <w:rPr>
                <w:rFonts w:ascii="Ubuntu" w:hAnsi="Ubuntu"/>
                <w:b/>
                <w:bCs/>
                <w:lang w:val="lt-LT"/>
              </w:rPr>
              <w:t>:</w:t>
            </w:r>
          </w:p>
          <w:p w14:paraId="49F0885E" w14:textId="3B416B26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1 vnt. NDE guolio įdėklas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14-160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2BAC5118" w14:textId="35896BEC" w:rsidR="00637E80" w:rsidRPr="003D283B" w:rsidRDefault="000E397F" w:rsidP="00B406C3">
            <w:pPr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  <w:lang w:val="lt-LT"/>
              </w:rPr>
              <w:t>3</w:t>
            </w:r>
            <w:r w:rsidR="00637E80" w:rsidRPr="003D283B">
              <w:rPr>
                <w:rFonts w:ascii="Ubuntu" w:hAnsi="Ubuntu"/>
                <w:lang w:val="lt-LT"/>
              </w:rPr>
              <w:t xml:space="preserve"> vnt. DE guolio įdėklas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="00637E80"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="00637E80" w:rsidRPr="003D283B">
              <w:rPr>
                <w:rFonts w:ascii="Ubuntu" w:hAnsi="Ubuntu"/>
                <w:lang w:val="lt-LT"/>
              </w:rPr>
              <w:t xml:space="preserve"> 14-180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0CAFE27C" w14:textId="79255E73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1 vnt. </w:t>
            </w:r>
            <w:r w:rsidR="00575E63" w:rsidRPr="003D283B">
              <w:rPr>
                <w:rFonts w:ascii="Ubuntu" w:hAnsi="Ubuntu"/>
                <w:lang w:val="lt-LT"/>
              </w:rPr>
              <w:t xml:space="preserve">Generatoriaus </w:t>
            </w:r>
            <w:r w:rsidRPr="003D283B">
              <w:rPr>
                <w:rFonts w:ascii="Ubuntu" w:hAnsi="Ubuntu"/>
                <w:lang w:val="lt-LT"/>
              </w:rPr>
              <w:t>guolių sandarikliai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73C1894C" w14:textId="4A41F99F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1 vnt. </w:t>
            </w:r>
            <w:r w:rsidR="00575E63" w:rsidRPr="003D283B">
              <w:rPr>
                <w:rFonts w:ascii="Ubuntu" w:hAnsi="Ubuntu"/>
                <w:lang w:val="lt-LT"/>
              </w:rPr>
              <w:t xml:space="preserve">Įžeminimo </w:t>
            </w:r>
            <w:r w:rsidRPr="003D283B">
              <w:rPr>
                <w:rFonts w:ascii="Ubuntu" w:hAnsi="Ubuntu"/>
                <w:lang w:val="lt-LT"/>
              </w:rPr>
              <w:t>šepetėlių rinkinys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62BD2AD5" w14:textId="53A6CFA4" w:rsidR="00637E80" w:rsidRPr="003D283B" w:rsidRDefault="000E397F" w:rsidP="00B406C3">
            <w:pPr>
              <w:rPr>
                <w:rFonts w:ascii="Ubuntu" w:hAnsi="Ubuntu"/>
                <w:lang w:val="lt-LT"/>
              </w:rPr>
            </w:pPr>
            <w:r>
              <w:rPr>
                <w:rFonts w:ascii="Ubuntu" w:hAnsi="Ubuntu"/>
                <w:lang w:val="lt-LT"/>
              </w:rPr>
              <w:t>3</w:t>
            </w:r>
            <w:r w:rsidR="00637E80" w:rsidRPr="003D283B">
              <w:rPr>
                <w:rFonts w:ascii="Ubuntu" w:hAnsi="Ubuntu"/>
                <w:lang w:val="lt-LT"/>
              </w:rPr>
              <w:t xml:space="preserve"> vnt. </w:t>
            </w:r>
            <w:r w:rsidR="00575E63" w:rsidRPr="003D283B">
              <w:rPr>
                <w:rFonts w:ascii="Ubuntu" w:hAnsi="Ubuntu"/>
                <w:lang w:val="lt-LT"/>
              </w:rPr>
              <w:t xml:space="preserve">Įžeminimo </w:t>
            </w:r>
            <w:r w:rsidR="00637E80" w:rsidRPr="003D283B">
              <w:rPr>
                <w:rFonts w:ascii="Ubuntu" w:hAnsi="Ubuntu"/>
                <w:lang w:val="lt-LT"/>
              </w:rPr>
              <w:t>šepetėlio laikiklis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0E2121E5" w14:textId="1358D830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1 vnt. </w:t>
            </w:r>
            <w:r w:rsidR="00575E63" w:rsidRPr="003D283B">
              <w:rPr>
                <w:rFonts w:ascii="Ubuntu" w:hAnsi="Ubuntu"/>
                <w:lang w:val="lt-LT"/>
              </w:rPr>
              <w:t xml:space="preserve">Šildytuvų </w:t>
            </w:r>
            <w:r w:rsidRPr="003D283B">
              <w:rPr>
                <w:rFonts w:ascii="Ubuntu" w:hAnsi="Ubuntu"/>
                <w:lang w:val="lt-LT"/>
              </w:rPr>
              <w:t>komplektas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281E12FA" w14:textId="3BA9D115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1 vnt. NDE guolis PT100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PT100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24CAD0EC" w14:textId="7CC6DE14" w:rsidR="00637E80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1 vnt. DE guolis PT100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PT100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7519CFEC" w14:textId="0B24D345" w:rsidR="008657DD" w:rsidRPr="003D283B" w:rsidRDefault="00637E80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 xml:space="preserve">2 vnt. </w:t>
            </w:r>
            <w:r w:rsidR="00575E63" w:rsidRPr="003D283B">
              <w:rPr>
                <w:rFonts w:ascii="Ubuntu" w:hAnsi="Ubuntu"/>
                <w:lang w:val="lt-LT"/>
              </w:rPr>
              <w:t xml:space="preserve">Oro </w:t>
            </w:r>
            <w:r w:rsidR="001239C1" w:rsidRPr="003D283B">
              <w:rPr>
                <w:rFonts w:ascii="Ubuntu" w:hAnsi="Ubuntu"/>
                <w:lang w:val="lt-LT"/>
              </w:rPr>
              <w:t>temperatūros jutiklis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PT100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5FEE0542" w14:textId="3B51643C" w:rsidR="008657DD" w:rsidRPr="003D283B" w:rsidRDefault="008657DD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3 vnt. Srovės transformatoriai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ACD-12</w:t>
            </w:r>
          </w:p>
          <w:p w14:paraId="2A755D47" w14:textId="35984E94" w:rsidR="008657DD" w:rsidRPr="003D283B" w:rsidRDefault="008657DD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(2 antriniai)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57F55DF8" w14:textId="5CC9EBCC" w:rsidR="00DE556C" w:rsidRPr="003D283B" w:rsidRDefault="008657DD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1 vnt. Įtampos transformatorius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VXL-12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4BF6BE73" w14:textId="76CDD178" w:rsidR="008657DD" w:rsidRPr="003D283B" w:rsidRDefault="008657DD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1 vnt. Srovės transformatorius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="00DA11CD" w:rsidRPr="003D283B">
              <w:rPr>
                <w:rFonts w:ascii="Ubuntu" w:hAnsi="Ubuntu"/>
                <w:lang w:val="lt-LT"/>
              </w:rPr>
              <w:t xml:space="preserve"> ACD-12 (1 pirminis</w:t>
            </w:r>
            <w:r w:rsidRPr="003D283B">
              <w:rPr>
                <w:rFonts w:ascii="Ubuntu" w:hAnsi="Ubuntu"/>
                <w:lang w:val="lt-LT"/>
              </w:rPr>
              <w:t>)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53F5165F" w14:textId="50E9DC5B" w:rsidR="008657DD" w:rsidRPr="003D283B" w:rsidRDefault="008657DD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6 vnt. Generatoriaus diodai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D61-250-32-N0-ABH, gamintojas: Kubara Lamina</w:t>
            </w:r>
            <w:r w:rsidR="008A7540" w:rsidRPr="003D283B">
              <w:rPr>
                <w:rFonts w:ascii="Ubuntu" w:hAnsi="Ubuntu"/>
                <w:lang w:val="lt-LT"/>
              </w:rPr>
              <w:t>;</w:t>
            </w:r>
          </w:p>
          <w:p w14:paraId="07A1D0E5" w14:textId="301D33A6" w:rsidR="008657DD" w:rsidRPr="003D283B" w:rsidRDefault="008657DD" w:rsidP="00B406C3">
            <w:pPr>
              <w:rPr>
                <w:rFonts w:ascii="Ubuntu" w:hAnsi="Ubuntu"/>
                <w:lang w:val="lt-LT"/>
              </w:rPr>
            </w:pPr>
            <w:r w:rsidRPr="003D283B">
              <w:rPr>
                <w:rFonts w:ascii="Ubuntu" w:hAnsi="Ubuntu"/>
                <w:lang w:val="lt-LT"/>
              </w:rPr>
              <w:t>6 vnt. Generatoriaus diodai</w:t>
            </w:r>
            <w:r w:rsidR="00B875A4" w:rsidRPr="003D283B">
              <w:rPr>
                <w:rFonts w:ascii="Ubuntu" w:hAnsi="Ubuntu"/>
                <w:lang w:val="lt-LT"/>
              </w:rPr>
              <w:t>,</w:t>
            </w:r>
            <w:r w:rsidRPr="003D283B">
              <w:rPr>
                <w:rFonts w:ascii="Ubuntu" w:hAnsi="Ubuntu"/>
                <w:lang w:val="lt-LT"/>
              </w:rPr>
              <w:t xml:space="preserve"> </w:t>
            </w:r>
            <w:r w:rsidR="001239C1" w:rsidRPr="003D283B">
              <w:rPr>
                <w:rFonts w:ascii="Ubuntu" w:hAnsi="Ubuntu"/>
                <w:lang w:val="lt-LT"/>
              </w:rPr>
              <w:t>tipas:</w:t>
            </w:r>
            <w:r w:rsidRPr="003D283B">
              <w:rPr>
                <w:rFonts w:ascii="Ubuntu" w:hAnsi="Ubuntu"/>
                <w:lang w:val="lt-LT"/>
              </w:rPr>
              <w:t xml:space="preserve"> D61-250-32-R0-ABH, gamintojas: Kubara Lamina</w:t>
            </w:r>
            <w:r w:rsidR="00B875A4" w:rsidRPr="003D283B">
              <w:rPr>
                <w:rFonts w:ascii="Ubuntu" w:hAnsi="Ubuntu"/>
                <w:lang w:val="lt-LT"/>
              </w:rPr>
              <w:t>.</w:t>
            </w:r>
          </w:p>
        </w:tc>
        <w:tc>
          <w:tcPr>
            <w:tcW w:w="4677" w:type="dxa"/>
          </w:tcPr>
          <w:p w14:paraId="10EC4636" w14:textId="642031A2" w:rsidR="00E07233" w:rsidRPr="000E397F" w:rsidRDefault="00E07233" w:rsidP="001753D9">
            <w:pPr>
              <w:pStyle w:val="ListParagraph"/>
              <w:numPr>
                <w:ilvl w:val="0"/>
                <w:numId w:val="20"/>
              </w:numPr>
              <w:rPr>
                <w:rFonts w:ascii="Ubuntu" w:hAnsi="Ubuntu"/>
                <w:b/>
                <w:bCs/>
              </w:rPr>
            </w:pPr>
            <w:r w:rsidRPr="000E397F">
              <w:rPr>
                <w:rFonts w:ascii="Ubuntu" w:hAnsi="Ubuntu"/>
                <w:b/>
                <w:bCs/>
              </w:rPr>
              <w:lastRenderedPageBreak/>
              <w:t xml:space="preserve">Spare parts for </w:t>
            </w:r>
            <w:proofErr w:type="gramStart"/>
            <w:r w:rsidRPr="000E397F">
              <w:rPr>
                <w:rFonts w:ascii="Ubuntu" w:hAnsi="Ubuntu"/>
                <w:b/>
                <w:bCs/>
              </w:rPr>
              <w:t>turbine</w:t>
            </w:r>
            <w:proofErr w:type="gramEnd"/>
            <w:r w:rsidR="00411BD8" w:rsidRPr="000E397F">
              <w:rPr>
                <w:rFonts w:ascii="Ubuntu" w:hAnsi="Ubuntu"/>
                <w:b/>
                <w:bCs/>
              </w:rPr>
              <w:t>:</w:t>
            </w:r>
            <w:r w:rsidRPr="000E397F">
              <w:rPr>
                <w:rFonts w:ascii="Ubuntu" w:hAnsi="Ubuntu"/>
                <w:b/>
                <w:bCs/>
              </w:rPr>
              <w:tab/>
            </w:r>
            <w:r w:rsidRPr="000E397F">
              <w:rPr>
                <w:rFonts w:ascii="Ubuntu" w:hAnsi="Ubuntu"/>
              </w:rPr>
              <w:tab/>
              <w:t xml:space="preserve"> </w:t>
            </w:r>
          </w:p>
          <w:p w14:paraId="7DDF5DA2" w14:textId="6ECA4362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475CFA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Speed sensor</w:t>
            </w:r>
            <w:r w:rsidR="00B875A4" w:rsidRPr="000E397F">
              <w:rPr>
                <w:rFonts w:ascii="Ubuntu" w:hAnsi="Ubuntu"/>
              </w:rPr>
              <w:t>,</w:t>
            </w:r>
            <w:r w:rsidR="00E07233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A5S07B120, manufacturer: Braun</w:t>
            </w:r>
            <w:r w:rsidR="00172A89" w:rsidRPr="000E397F">
              <w:rPr>
                <w:rFonts w:ascii="Ubuntu" w:hAnsi="Ubuntu"/>
              </w:rPr>
              <w:t>;</w:t>
            </w:r>
          </w:p>
          <w:p w14:paraId="7D180E2D" w14:textId="1111B144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475CFA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Radial / axial bearing</w:t>
            </w:r>
            <w:r w:rsidR="00172A89" w:rsidRPr="000E397F">
              <w:rPr>
                <w:rFonts w:ascii="Ubuntu" w:hAnsi="Ubuntu"/>
              </w:rPr>
              <w:t>;</w:t>
            </w:r>
            <w:r w:rsidR="00E07233" w:rsidRPr="000E397F">
              <w:rPr>
                <w:rFonts w:ascii="Ubuntu" w:hAnsi="Ubuntu"/>
              </w:rPr>
              <w:tab/>
              <w:t xml:space="preserve"> </w:t>
            </w:r>
          </w:p>
          <w:p w14:paraId="17590E34" w14:textId="2E542727" w:rsidR="00E07233" w:rsidRPr="000E397F" w:rsidRDefault="00637E80" w:rsidP="003C389D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475CFA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Radial bearing</w:t>
            </w:r>
            <w:r w:rsidR="00172A89" w:rsidRPr="000E397F">
              <w:rPr>
                <w:rFonts w:ascii="Ubuntu" w:hAnsi="Ubuntu"/>
              </w:rPr>
              <w:t>;</w:t>
            </w:r>
            <w:r w:rsidR="00E07233" w:rsidRPr="000E397F">
              <w:rPr>
                <w:rFonts w:ascii="Ubuntu" w:hAnsi="Ubuntu"/>
              </w:rPr>
              <w:tab/>
              <w:t xml:space="preserve"> </w:t>
            </w:r>
          </w:p>
          <w:p w14:paraId="4E82903F" w14:textId="7858A566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475CFA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Group of control valves ø75</w:t>
            </w:r>
            <w:r w:rsidR="00172A89" w:rsidRPr="000E397F">
              <w:rPr>
                <w:rFonts w:ascii="Ubuntu" w:hAnsi="Ubuntu"/>
              </w:rPr>
              <w:t>mm;</w:t>
            </w:r>
            <w:r w:rsidR="00E07233" w:rsidRPr="000E397F">
              <w:rPr>
                <w:rFonts w:ascii="Ubuntu" w:hAnsi="Ubuntu"/>
              </w:rPr>
              <w:tab/>
              <w:t xml:space="preserve"> </w:t>
            </w:r>
          </w:p>
          <w:p w14:paraId="01E4A9F1" w14:textId="66B63D40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475CFA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Sealing kit 3xK80x-4xK80-K80S</w:t>
            </w:r>
            <w:r w:rsidR="00172A89" w:rsidRPr="000E397F">
              <w:rPr>
                <w:rFonts w:ascii="Ubuntu" w:hAnsi="Ubuntu"/>
              </w:rPr>
              <w:t>;</w:t>
            </w:r>
          </w:p>
          <w:p w14:paraId="68F585EF" w14:textId="77777777" w:rsidR="002B3639" w:rsidRPr="000E397F" w:rsidRDefault="00486949" w:rsidP="0048694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   </w:t>
            </w:r>
            <w:r w:rsidR="002B3639" w:rsidRPr="000E397F">
              <w:rPr>
                <w:rFonts w:ascii="Ubuntu" w:hAnsi="Ubuntu"/>
              </w:rPr>
              <w:t xml:space="preserve"> </w:t>
            </w:r>
          </w:p>
          <w:p w14:paraId="1D2952B9" w14:textId="44CF7B33" w:rsidR="00E07233" w:rsidRPr="000E397F" w:rsidRDefault="00637E80" w:rsidP="0048694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475CFA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Cut-off valve</w:t>
            </w:r>
            <w:r w:rsidR="00172A89" w:rsidRPr="000E397F">
              <w:rPr>
                <w:rFonts w:ascii="Ubuntu" w:hAnsi="Ubuntu"/>
              </w:rPr>
              <w:t>;</w:t>
            </w:r>
            <w:r w:rsidR="00E07233" w:rsidRPr="000E397F">
              <w:rPr>
                <w:rFonts w:ascii="Ubuntu" w:hAnsi="Ubuntu"/>
              </w:rPr>
              <w:tab/>
              <w:t xml:space="preserve"> </w:t>
            </w:r>
          </w:p>
          <w:p w14:paraId="55574166" w14:textId="73B012D5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lastRenderedPageBreak/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475CFA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Sealing kit K80S-K80-2xK80S-3xK80-K80S</w:t>
            </w:r>
            <w:r w:rsidR="00172A89" w:rsidRPr="000E397F">
              <w:rPr>
                <w:rFonts w:ascii="Ubuntu" w:hAnsi="Ubuntu"/>
              </w:rPr>
              <w:t>;</w:t>
            </w:r>
          </w:p>
          <w:p w14:paraId="765378A2" w14:textId="038ACE40" w:rsidR="00E07233" w:rsidRPr="000E397F" w:rsidRDefault="000E397F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>4</w:t>
            </w:r>
            <w:r w:rsidR="00637E80" w:rsidRPr="000E397F">
              <w:rPr>
                <w:rFonts w:ascii="Ubuntu" w:hAnsi="Ubuntu"/>
              </w:rPr>
              <w:t xml:space="preserve"> pc</w:t>
            </w:r>
            <w:r w:rsidR="008B43F9" w:rsidRPr="000E397F">
              <w:rPr>
                <w:rFonts w:ascii="Ubuntu" w:hAnsi="Ubuntu"/>
              </w:rPr>
              <w:t>s</w:t>
            </w:r>
            <w:r w:rsidR="00475CFA"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Filter 110.260</w:t>
            </w:r>
            <w:r w:rsidR="00172A89" w:rsidRPr="000E397F">
              <w:rPr>
                <w:rFonts w:ascii="Ubuntu" w:hAnsi="Ubuntu"/>
              </w:rPr>
              <w:t>;</w:t>
            </w:r>
            <w:r w:rsidR="00E07233" w:rsidRPr="000E397F">
              <w:rPr>
                <w:rFonts w:ascii="Ubuntu" w:hAnsi="Ubuntu"/>
              </w:rPr>
              <w:tab/>
              <w:t xml:space="preserve"> </w:t>
            </w:r>
          </w:p>
          <w:p w14:paraId="7B47E56B" w14:textId="7729099A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475CFA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Traction filter for exhaust air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BMC 1"</w:t>
            </w:r>
            <w:r w:rsidR="008B43F9" w:rsidRPr="000E397F">
              <w:rPr>
                <w:rFonts w:ascii="Ubuntu" w:hAnsi="Ubuntu"/>
              </w:rPr>
              <w:t>.</w:t>
            </w:r>
          </w:p>
          <w:p w14:paraId="103942C5" w14:textId="1D278779" w:rsidR="00E07233" w:rsidRPr="000E397F" w:rsidRDefault="00637E80" w:rsidP="001753D9">
            <w:pPr>
              <w:pStyle w:val="ListParagraph"/>
              <w:numPr>
                <w:ilvl w:val="0"/>
                <w:numId w:val="20"/>
              </w:numPr>
              <w:rPr>
                <w:rFonts w:ascii="Ubuntu" w:hAnsi="Ubuntu"/>
                <w:b/>
                <w:bCs/>
              </w:rPr>
            </w:pPr>
            <w:r w:rsidRPr="000E397F">
              <w:rPr>
                <w:rFonts w:ascii="Ubuntu" w:hAnsi="Ubuntu"/>
                <w:b/>
                <w:bCs/>
              </w:rPr>
              <w:t>Spare parts for the gearbox</w:t>
            </w:r>
            <w:r w:rsidR="008B43F9" w:rsidRPr="000E397F">
              <w:rPr>
                <w:rFonts w:ascii="Ubuntu" w:hAnsi="Ubuntu"/>
                <w:b/>
                <w:bCs/>
              </w:rPr>
              <w:t>:</w:t>
            </w:r>
            <w:r w:rsidR="00E07233" w:rsidRPr="000E397F">
              <w:rPr>
                <w:rFonts w:ascii="Ubuntu" w:hAnsi="Ubuntu"/>
                <w:b/>
                <w:bCs/>
              </w:rPr>
              <w:t xml:space="preserve"> </w:t>
            </w:r>
          </w:p>
          <w:p w14:paraId="0B2DF789" w14:textId="2EA82DCF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200L </w:t>
            </w:r>
            <w:r w:rsidR="00E07233" w:rsidRPr="000E397F">
              <w:rPr>
                <w:rFonts w:ascii="Ubuntu" w:hAnsi="Ubuntu"/>
              </w:rPr>
              <w:t>Turbine oil</w:t>
            </w:r>
            <w:r w:rsidR="008657DD" w:rsidRPr="000E397F">
              <w:rPr>
                <w:rFonts w:ascii="Ubuntu" w:hAnsi="Ubuntu"/>
              </w:rPr>
              <w:t xml:space="preserve"> </w:t>
            </w:r>
            <w:r w:rsidR="00172A89" w:rsidRPr="000E397F">
              <w:rPr>
                <w:rFonts w:ascii="Ubuntu" w:hAnsi="Ubuntu"/>
              </w:rPr>
              <w:t>AGIP OTE GT-46; viscosity at 40</w:t>
            </w:r>
            <w:r w:rsidR="00686638" w:rsidRPr="000E397F">
              <w:rPr>
                <w:rFonts w:ascii="Ubuntu" w:hAnsi="Ubuntu"/>
                <w:vertAlign w:val="superscript"/>
              </w:rPr>
              <w:t>o</w:t>
            </w:r>
            <w:r w:rsidR="00E07233" w:rsidRPr="000E397F">
              <w:rPr>
                <w:rFonts w:ascii="Ubuntu" w:hAnsi="Ubuntu"/>
              </w:rPr>
              <w:t>C - 45 mm2/</w:t>
            </w:r>
            <w:proofErr w:type="gramStart"/>
            <w:r w:rsidR="00E07233" w:rsidRPr="000E397F">
              <w:rPr>
                <w:rFonts w:ascii="Ubuntu" w:hAnsi="Ubuntu"/>
              </w:rPr>
              <w:t>s ;</w:t>
            </w:r>
            <w:proofErr w:type="gramEnd"/>
            <w:r w:rsidR="00E07233" w:rsidRPr="000E397F">
              <w:rPr>
                <w:rFonts w:ascii="Ubuntu" w:hAnsi="Ubuntu"/>
              </w:rPr>
              <w:t xml:space="preserve"> viscosity at 100</w:t>
            </w:r>
            <w:r w:rsidR="00B60C1E" w:rsidRPr="000E397F">
              <w:rPr>
                <w:rFonts w:ascii="Ubuntu" w:hAnsi="Ubuntu"/>
                <w:vertAlign w:val="superscript"/>
              </w:rPr>
              <w:t>o</w:t>
            </w:r>
            <w:r w:rsidR="00E07233" w:rsidRPr="000E397F">
              <w:rPr>
                <w:rFonts w:ascii="Ubuntu" w:hAnsi="Ubuntu"/>
              </w:rPr>
              <w:t>C - 7,09 mm2/s; viscosity index 116 flash point 230</w:t>
            </w:r>
            <w:r w:rsidR="00E32D58" w:rsidRPr="000E397F">
              <w:rPr>
                <w:rFonts w:ascii="Ubuntu" w:hAnsi="Ubuntu"/>
                <w:vertAlign w:val="superscript"/>
              </w:rPr>
              <w:t>o</w:t>
            </w:r>
            <w:r w:rsidR="00E07233" w:rsidRPr="000E397F">
              <w:rPr>
                <w:rFonts w:ascii="Ubuntu" w:hAnsi="Ubuntu"/>
              </w:rPr>
              <w:t>C; freezing point -15</w:t>
            </w:r>
            <w:r w:rsidR="004647A7" w:rsidRPr="000E397F">
              <w:rPr>
                <w:rFonts w:ascii="Ubuntu" w:hAnsi="Ubuntu"/>
                <w:vertAlign w:val="superscript"/>
              </w:rPr>
              <w:t>o</w:t>
            </w:r>
            <w:r w:rsidR="00E07233" w:rsidRPr="000E397F">
              <w:rPr>
                <w:rFonts w:ascii="Ubuntu" w:hAnsi="Ubuntu"/>
              </w:rPr>
              <w:t>C; density at 15</w:t>
            </w:r>
            <w:r w:rsidR="004647A7" w:rsidRPr="000E397F">
              <w:rPr>
                <w:rFonts w:ascii="Ubuntu" w:hAnsi="Ubuntu"/>
                <w:vertAlign w:val="superscript"/>
              </w:rPr>
              <w:t>o</w:t>
            </w:r>
            <w:r w:rsidR="00E07233" w:rsidRPr="000E397F">
              <w:rPr>
                <w:rFonts w:ascii="Ubuntu" w:hAnsi="Ubuntu"/>
              </w:rPr>
              <w:t>C 0,856</w:t>
            </w:r>
            <w:r w:rsidR="00F01711" w:rsidRPr="000E397F">
              <w:rPr>
                <w:rFonts w:ascii="Ubuntu" w:hAnsi="Ubuntu"/>
              </w:rPr>
              <w:t>;</w:t>
            </w:r>
            <w:r w:rsidR="00E07233" w:rsidRPr="000E397F">
              <w:rPr>
                <w:rFonts w:ascii="Ubuntu" w:hAnsi="Ubuntu"/>
              </w:rPr>
              <w:t xml:space="preserve">  </w:t>
            </w:r>
            <w:r w:rsidR="00E07233" w:rsidRPr="000E397F">
              <w:rPr>
                <w:rFonts w:ascii="Ubuntu" w:hAnsi="Ubuntu"/>
              </w:rPr>
              <w:tab/>
            </w:r>
          </w:p>
          <w:p w14:paraId="7D7E0407" w14:textId="55360379" w:rsidR="00E07233" w:rsidRPr="000E397F" w:rsidRDefault="000E397F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>2</w:t>
            </w:r>
            <w:r w:rsidR="00637E80" w:rsidRPr="000E397F">
              <w:rPr>
                <w:rFonts w:ascii="Ubuntu" w:hAnsi="Ubuntu"/>
              </w:rPr>
              <w:t xml:space="preserve"> pc</w:t>
            </w:r>
            <w:r w:rsidR="008B43F9" w:rsidRPr="000E397F">
              <w:rPr>
                <w:rFonts w:ascii="Ubuntu" w:hAnsi="Ubuntu"/>
              </w:rPr>
              <w:t>s</w:t>
            </w:r>
            <w:r w:rsidR="00D251F7"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BG vibration sensor</w:t>
            </w:r>
            <w:r w:rsidR="00B875A4" w:rsidRPr="000E397F">
              <w:rPr>
                <w:rFonts w:ascii="Ubuntu" w:hAnsi="Ubuntu"/>
              </w:rPr>
              <w:t>,</w:t>
            </w:r>
            <w:r w:rsidR="008657DD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KS80D 110204/M12</w:t>
            </w:r>
            <w:r w:rsidR="000E180E" w:rsidRPr="000E397F">
              <w:rPr>
                <w:rFonts w:ascii="Ubuntu" w:hAnsi="Ubuntu"/>
              </w:rPr>
              <w:t xml:space="preserve">, manufacturer: Metra, </w:t>
            </w:r>
            <w:proofErr w:type="gramStart"/>
            <w:r w:rsidR="000E180E" w:rsidRPr="000E397F">
              <w:rPr>
                <w:rFonts w:ascii="Ubuntu" w:hAnsi="Ubuntu"/>
              </w:rPr>
              <w:t xml:space="preserve">sensitivity </w:t>
            </w:r>
            <w:r w:rsidR="00E07233" w:rsidRPr="000E397F">
              <w:rPr>
                <w:rFonts w:ascii="Ubuntu" w:hAnsi="Ubuntu"/>
              </w:rPr>
              <w:t>:</w:t>
            </w:r>
            <w:proofErr w:type="gramEnd"/>
            <w:r w:rsidR="00E07233" w:rsidRPr="000E397F">
              <w:rPr>
                <w:rFonts w:ascii="Ubuntu" w:hAnsi="Ubuntu"/>
              </w:rPr>
              <w:t xml:space="preserve"> 100mV/g +/-5%</w:t>
            </w:r>
            <w:r w:rsidR="00F01711" w:rsidRPr="000E397F">
              <w:rPr>
                <w:rFonts w:ascii="Ubuntu" w:hAnsi="Ubuntu"/>
              </w:rPr>
              <w:t>;</w:t>
            </w:r>
          </w:p>
          <w:p w14:paraId="7B665F63" w14:textId="0F621520" w:rsidR="00637E80" w:rsidRPr="000E397F" w:rsidRDefault="000E397F" w:rsidP="00C3532B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>1</w:t>
            </w:r>
            <w:r w:rsidR="00637E80" w:rsidRPr="000E397F">
              <w:rPr>
                <w:rFonts w:ascii="Ubuntu" w:hAnsi="Ubuntu"/>
              </w:rPr>
              <w:t xml:space="preserve"> </w:t>
            </w:r>
            <w:proofErr w:type="gramStart"/>
            <w:r w:rsidR="00637E80"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Vibration monitor M12;</w:t>
            </w:r>
          </w:p>
          <w:p w14:paraId="666D88C3" w14:textId="0EF6FE87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F01711" w:rsidRPr="000E397F">
              <w:rPr>
                <w:rFonts w:ascii="Ubuntu" w:hAnsi="Ubuntu"/>
              </w:rPr>
              <w:t>Pressure sensor with indicator</w:t>
            </w:r>
            <w:r w:rsidR="00B875A4" w:rsidRPr="000E397F">
              <w:rPr>
                <w:rFonts w:ascii="Ubuntu" w:hAnsi="Ubuntu"/>
              </w:rPr>
              <w:t>,</w:t>
            </w:r>
            <w:r w:rsidR="00F01711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ME</w:t>
            </w:r>
            <w:proofErr w:type="gramStart"/>
            <w:r w:rsidR="00E07233" w:rsidRPr="000E397F">
              <w:rPr>
                <w:rFonts w:ascii="Ubuntu" w:hAnsi="Ubuntu"/>
              </w:rPr>
              <w:t>20.H.2.N</w:t>
            </w:r>
            <w:proofErr w:type="gramEnd"/>
            <w:r w:rsidR="00E07233" w:rsidRPr="000E397F">
              <w:rPr>
                <w:rFonts w:ascii="Ubuntu" w:hAnsi="Ubuntu"/>
              </w:rPr>
              <w:t xml:space="preserve">100, manufacturer: </w:t>
            </w:r>
            <w:proofErr w:type="spellStart"/>
            <w:r w:rsidR="00E07233" w:rsidRPr="000E397F">
              <w:rPr>
                <w:rFonts w:ascii="Ubuntu" w:hAnsi="Ubuntu"/>
              </w:rPr>
              <w:t>Jueneamann</w:t>
            </w:r>
            <w:proofErr w:type="spellEnd"/>
            <w:r w:rsidR="00E07233" w:rsidRPr="000E397F">
              <w:rPr>
                <w:rFonts w:ascii="Ubuntu" w:hAnsi="Ubuntu"/>
              </w:rPr>
              <w:t>, measuring range: 0-40bar, diameter:</w:t>
            </w:r>
            <w:r w:rsidR="00B1705A" w:rsidRPr="000E397F">
              <w:rPr>
                <w:rFonts w:ascii="Ubuntu" w:hAnsi="Ubuntu"/>
              </w:rPr>
              <w:t xml:space="preserve"> ø</w:t>
            </w:r>
            <w:r w:rsidR="00E07233" w:rsidRPr="000E397F">
              <w:rPr>
                <w:rFonts w:ascii="Ubuntu" w:hAnsi="Ubuntu"/>
              </w:rPr>
              <w:t>100</w:t>
            </w:r>
            <w:r w:rsidR="00925728" w:rsidRPr="000E397F">
              <w:rPr>
                <w:rFonts w:ascii="Ubuntu" w:hAnsi="Ubuntu"/>
              </w:rPr>
              <w:t>mm</w:t>
            </w:r>
            <w:r w:rsidR="00E9602A" w:rsidRPr="000E397F">
              <w:rPr>
                <w:rFonts w:ascii="Ubuntu" w:hAnsi="Ubuntu"/>
              </w:rPr>
              <w:t>;</w:t>
            </w:r>
          </w:p>
          <w:p w14:paraId="13248360" w14:textId="0A842046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253736" w:rsidRPr="000E397F">
              <w:rPr>
                <w:rFonts w:ascii="Ubuntu" w:hAnsi="Ubuntu"/>
              </w:rPr>
              <w:t>Pressure sensor with indicator</w:t>
            </w:r>
            <w:r w:rsidR="00B875A4" w:rsidRPr="000E397F">
              <w:rPr>
                <w:rFonts w:ascii="Ubuntu" w:hAnsi="Ubuntu"/>
              </w:rPr>
              <w:t>,</w:t>
            </w:r>
            <w:r w:rsidR="00253736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ME</w:t>
            </w:r>
            <w:proofErr w:type="gramStart"/>
            <w:r w:rsidR="00E07233" w:rsidRPr="000E397F">
              <w:rPr>
                <w:rFonts w:ascii="Ubuntu" w:hAnsi="Ubuntu"/>
              </w:rPr>
              <w:t>20.H.2.N</w:t>
            </w:r>
            <w:proofErr w:type="gramEnd"/>
            <w:r w:rsidR="00E07233" w:rsidRPr="000E397F">
              <w:rPr>
                <w:rFonts w:ascii="Ubuntu" w:hAnsi="Ubuntu"/>
              </w:rPr>
              <w:t xml:space="preserve">100, manufacturer: </w:t>
            </w:r>
            <w:proofErr w:type="spellStart"/>
            <w:r w:rsidR="00E07233" w:rsidRPr="000E397F">
              <w:rPr>
                <w:rFonts w:ascii="Ubuntu" w:hAnsi="Ubuntu"/>
              </w:rPr>
              <w:t>Jueneamann</w:t>
            </w:r>
            <w:proofErr w:type="spellEnd"/>
            <w:r w:rsidR="00E07233" w:rsidRPr="000E397F">
              <w:rPr>
                <w:rFonts w:ascii="Ubuntu" w:hAnsi="Ubuntu"/>
              </w:rPr>
              <w:t xml:space="preserve">, measuring range: -1-3bar, diameter: </w:t>
            </w:r>
            <w:r w:rsidR="00B1705A" w:rsidRPr="000E397F">
              <w:rPr>
                <w:rFonts w:ascii="Ubuntu" w:hAnsi="Ubuntu"/>
              </w:rPr>
              <w:t>ø</w:t>
            </w:r>
            <w:r w:rsidR="00E07233" w:rsidRPr="000E397F">
              <w:rPr>
                <w:rFonts w:ascii="Ubuntu" w:hAnsi="Ubuntu"/>
              </w:rPr>
              <w:t>100</w:t>
            </w:r>
            <w:r w:rsidR="00925728" w:rsidRPr="000E397F">
              <w:rPr>
                <w:rFonts w:ascii="Ubuntu" w:hAnsi="Ubuntu"/>
              </w:rPr>
              <w:t>mm</w:t>
            </w:r>
            <w:r w:rsidR="008B43F9" w:rsidRPr="000E397F">
              <w:rPr>
                <w:rFonts w:ascii="Ubuntu" w:hAnsi="Ubuntu"/>
              </w:rPr>
              <w:t>.</w:t>
            </w:r>
          </w:p>
          <w:p w14:paraId="7AD0A7E1" w14:textId="593D5EF9" w:rsidR="00E07233" w:rsidRPr="000E397F" w:rsidRDefault="00637E80" w:rsidP="001753D9">
            <w:pPr>
              <w:pStyle w:val="ListParagraph"/>
              <w:numPr>
                <w:ilvl w:val="0"/>
                <w:numId w:val="20"/>
              </w:numPr>
              <w:rPr>
                <w:rFonts w:ascii="Ubuntu" w:hAnsi="Ubuntu"/>
                <w:b/>
                <w:bCs/>
              </w:rPr>
            </w:pPr>
            <w:r w:rsidRPr="000E397F">
              <w:rPr>
                <w:rFonts w:ascii="Ubuntu" w:hAnsi="Ubuntu"/>
                <w:b/>
                <w:bCs/>
              </w:rPr>
              <w:t>Spare parts for generator</w:t>
            </w:r>
            <w:r w:rsidR="008B43F9" w:rsidRPr="000E397F">
              <w:rPr>
                <w:rFonts w:ascii="Ubuntu" w:hAnsi="Ubuntu"/>
                <w:b/>
                <w:bCs/>
              </w:rPr>
              <w:t>:</w:t>
            </w:r>
            <w:r w:rsidR="00E07233" w:rsidRPr="000E397F">
              <w:rPr>
                <w:rFonts w:ascii="Ubuntu" w:hAnsi="Ubuntu"/>
                <w:b/>
                <w:bCs/>
              </w:rPr>
              <w:tab/>
              <w:t xml:space="preserve"> </w:t>
            </w:r>
          </w:p>
          <w:p w14:paraId="79B9E897" w14:textId="155C21A9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NDE Bearing insert</w:t>
            </w:r>
            <w:r w:rsidR="00B875A4" w:rsidRPr="000E397F">
              <w:rPr>
                <w:rFonts w:ascii="Ubuntu" w:hAnsi="Ubuntu"/>
              </w:rPr>
              <w:t>,</w:t>
            </w:r>
            <w:r w:rsidR="008657DD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14-160</w:t>
            </w:r>
            <w:r w:rsidR="00734AD4" w:rsidRPr="000E397F">
              <w:rPr>
                <w:rFonts w:ascii="Ubuntu" w:hAnsi="Ubuntu"/>
              </w:rPr>
              <w:t>;</w:t>
            </w:r>
          </w:p>
          <w:p w14:paraId="6C1CEF6D" w14:textId="7655CFD4" w:rsidR="00E07233" w:rsidRPr="000E397F" w:rsidRDefault="000E397F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>3</w:t>
            </w:r>
            <w:r w:rsidR="00637E80" w:rsidRPr="000E397F">
              <w:rPr>
                <w:rFonts w:ascii="Ubuntu" w:hAnsi="Ubuntu"/>
              </w:rPr>
              <w:t xml:space="preserve"> pc</w:t>
            </w:r>
            <w:r w:rsidR="008B43F9" w:rsidRPr="000E397F">
              <w:rPr>
                <w:rFonts w:ascii="Ubuntu" w:hAnsi="Ubuntu"/>
              </w:rPr>
              <w:t>s</w:t>
            </w:r>
            <w:r w:rsidR="00D251F7"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DE Bearing insert</w:t>
            </w:r>
            <w:r w:rsidR="00B875A4" w:rsidRPr="000E397F">
              <w:rPr>
                <w:rFonts w:ascii="Ubuntu" w:hAnsi="Ubuntu"/>
              </w:rPr>
              <w:t>,</w:t>
            </w:r>
            <w:r w:rsidR="008657DD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14-180</w:t>
            </w:r>
            <w:r w:rsidR="00734AD4" w:rsidRPr="000E397F">
              <w:rPr>
                <w:rFonts w:ascii="Ubuntu" w:hAnsi="Ubuntu"/>
              </w:rPr>
              <w:t>;</w:t>
            </w:r>
          </w:p>
          <w:p w14:paraId="2D1A0B21" w14:textId="7836C729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 xml:space="preserve">Generator Bearing </w:t>
            </w:r>
            <w:r w:rsidR="001239C1" w:rsidRPr="000E397F">
              <w:rPr>
                <w:rFonts w:ascii="Ubuntu" w:hAnsi="Ubuntu"/>
              </w:rPr>
              <w:t>s</w:t>
            </w:r>
            <w:r w:rsidR="00E07233" w:rsidRPr="000E397F">
              <w:rPr>
                <w:rFonts w:ascii="Ubuntu" w:hAnsi="Ubuntu"/>
              </w:rPr>
              <w:t>eals</w:t>
            </w:r>
            <w:r w:rsidR="00734AD4" w:rsidRPr="000E397F">
              <w:rPr>
                <w:rFonts w:ascii="Ubuntu" w:hAnsi="Ubuntu"/>
              </w:rPr>
              <w:t>;</w:t>
            </w:r>
            <w:r w:rsidR="00E07233" w:rsidRPr="000E397F">
              <w:rPr>
                <w:rFonts w:ascii="Ubuntu" w:hAnsi="Ubuntu"/>
              </w:rPr>
              <w:tab/>
            </w:r>
          </w:p>
          <w:p w14:paraId="73B94337" w14:textId="496C4262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Earthing brush set</w:t>
            </w:r>
            <w:r w:rsidR="00734AD4" w:rsidRPr="000E397F">
              <w:rPr>
                <w:rFonts w:ascii="Ubuntu" w:hAnsi="Ubuntu"/>
              </w:rPr>
              <w:t>;</w:t>
            </w:r>
            <w:r w:rsidR="00E07233" w:rsidRPr="000E397F">
              <w:rPr>
                <w:rFonts w:ascii="Ubuntu" w:hAnsi="Ubuntu"/>
              </w:rPr>
              <w:tab/>
            </w:r>
          </w:p>
          <w:p w14:paraId="359C03E6" w14:textId="4E527C27" w:rsidR="00E07233" w:rsidRPr="000E397F" w:rsidRDefault="000E397F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>3</w:t>
            </w:r>
            <w:r w:rsidR="00637E80" w:rsidRPr="000E397F">
              <w:rPr>
                <w:rFonts w:ascii="Ubuntu" w:hAnsi="Ubuntu"/>
              </w:rPr>
              <w:t xml:space="preserve"> pc</w:t>
            </w:r>
            <w:r w:rsidR="008B43F9" w:rsidRPr="000E397F">
              <w:rPr>
                <w:rFonts w:ascii="Ubuntu" w:hAnsi="Ubuntu"/>
              </w:rPr>
              <w:t>s</w:t>
            </w:r>
            <w:r w:rsidR="00D251F7"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Earthing brush holder</w:t>
            </w:r>
            <w:r w:rsidR="00734AD4" w:rsidRPr="000E397F">
              <w:rPr>
                <w:rFonts w:ascii="Ubuntu" w:hAnsi="Ubuntu"/>
              </w:rPr>
              <w:t>;</w:t>
            </w:r>
            <w:r w:rsidR="00E07233" w:rsidRPr="000E397F">
              <w:rPr>
                <w:rFonts w:ascii="Ubuntu" w:hAnsi="Ubuntu"/>
              </w:rPr>
              <w:tab/>
            </w:r>
            <w:r w:rsidR="00E07233" w:rsidRPr="000E397F">
              <w:rPr>
                <w:rFonts w:ascii="Ubuntu" w:hAnsi="Ubuntu"/>
              </w:rPr>
              <w:tab/>
            </w:r>
          </w:p>
          <w:p w14:paraId="022D71B5" w14:textId="52D839FF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Heaters</w:t>
            </w:r>
            <w:r w:rsidRPr="000E397F">
              <w:rPr>
                <w:rFonts w:ascii="Ubuntu" w:hAnsi="Ubuntu"/>
              </w:rPr>
              <w:t xml:space="preserve"> kit</w:t>
            </w:r>
            <w:r w:rsidR="00734AD4" w:rsidRPr="000E397F">
              <w:rPr>
                <w:rFonts w:ascii="Ubuntu" w:hAnsi="Ubuntu"/>
              </w:rPr>
              <w:t>;</w:t>
            </w:r>
            <w:r w:rsidR="00E07233" w:rsidRPr="000E397F">
              <w:rPr>
                <w:rFonts w:ascii="Ubuntu" w:hAnsi="Ubuntu"/>
              </w:rPr>
              <w:tab/>
            </w:r>
          </w:p>
          <w:p w14:paraId="246FD538" w14:textId="0D1AA929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NDE bearing</w:t>
            </w:r>
            <w:r w:rsidR="00B875A4" w:rsidRPr="000E397F">
              <w:rPr>
                <w:rFonts w:ascii="Ubuntu" w:hAnsi="Ubuntu"/>
              </w:rPr>
              <w:t>,</w:t>
            </w:r>
            <w:r w:rsidR="00E07233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PT100</w:t>
            </w:r>
            <w:r w:rsidR="00734AD4" w:rsidRPr="000E397F">
              <w:rPr>
                <w:rFonts w:ascii="Ubuntu" w:hAnsi="Ubuntu"/>
              </w:rPr>
              <w:t>;</w:t>
            </w:r>
          </w:p>
          <w:p w14:paraId="71537C1E" w14:textId="52CC9270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DE bearing</w:t>
            </w:r>
            <w:r w:rsidR="00B875A4" w:rsidRPr="000E397F">
              <w:rPr>
                <w:rFonts w:ascii="Ubuntu" w:hAnsi="Ubuntu"/>
              </w:rPr>
              <w:t>,</w:t>
            </w:r>
            <w:r w:rsidR="00E07233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PT100</w:t>
            </w:r>
            <w:r w:rsidR="00734AD4" w:rsidRPr="000E397F">
              <w:rPr>
                <w:rFonts w:ascii="Ubuntu" w:hAnsi="Ubuntu"/>
              </w:rPr>
              <w:t>;</w:t>
            </w:r>
          </w:p>
          <w:p w14:paraId="3D25982A" w14:textId="00CCFB2D" w:rsidR="008657DD" w:rsidRPr="000E397F" w:rsidRDefault="00D251F7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>2 pc</w:t>
            </w:r>
            <w:r w:rsidR="008B43F9" w:rsidRPr="000E397F">
              <w:rPr>
                <w:rFonts w:ascii="Ubuntu" w:hAnsi="Ubuntu"/>
              </w:rPr>
              <w:t>s</w:t>
            </w:r>
            <w:r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 xml:space="preserve">Air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PT100</w:t>
            </w:r>
            <w:r w:rsidR="00734AD4" w:rsidRPr="000E397F">
              <w:rPr>
                <w:rFonts w:ascii="Ubuntu" w:hAnsi="Ubuntu"/>
              </w:rPr>
              <w:t>;</w:t>
            </w:r>
          </w:p>
          <w:p w14:paraId="7FDA4CED" w14:textId="6B6E47FF" w:rsidR="00E07233" w:rsidRPr="000E397F" w:rsidRDefault="00D251F7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>3 pc</w:t>
            </w:r>
            <w:r w:rsidR="008B43F9" w:rsidRPr="000E397F">
              <w:rPr>
                <w:rFonts w:ascii="Ubuntu" w:hAnsi="Ubuntu"/>
              </w:rPr>
              <w:t>s</w:t>
            </w:r>
            <w:r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Current transformers</w:t>
            </w:r>
            <w:r w:rsidR="00B875A4" w:rsidRPr="000E397F">
              <w:rPr>
                <w:rFonts w:ascii="Ubuntu" w:hAnsi="Ubuntu"/>
              </w:rPr>
              <w:t>,</w:t>
            </w:r>
            <w:r w:rsidR="00E07233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ACD-12 (2 secondary)</w:t>
            </w:r>
            <w:r w:rsidR="00734AD4" w:rsidRPr="000E397F">
              <w:rPr>
                <w:rFonts w:ascii="Ubuntu" w:hAnsi="Ubuntu"/>
              </w:rPr>
              <w:t>;</w:t>
            </w:r>
          </w:p>
          <w:p w14:paraId="74C60C84" w14:textId="65A7A4E8" w:rsidR="00E07233" w:rsidRPr="000E397F" w:rsidRDefault="00D251F7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Voltage transformer:</w:t>
            </w:r>
            <w:r w:rsidR="001239C1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>: VXL-12</w:t>
            </w:r>
            <w:r w:rsidR="00734AD4" w:rsidRPr="000E397F">
              <w:rPr>
                <w:rFonts w:ascii="Ubuntu" w:hAnsi="Ubuntu"/>
              </w:rPr>
              <w:t>;</w:t>
            </w:r>
          </w:p>
          <w:p w14:paraId="2D156F25" w14:textId="75EB79AC" w:rsidR="00E07233" w:rsidRPr="000E397F" w:rsidRDefault="00637E80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 xml:space="preserve">1 </w:t>
            </w:r>
            <w:proofErr w:type="gramStart"/>
            <w:r w:rsidRPr="000E397F">
              <w:rPr>
                <w:rFonts w:ascii="Ubuntu" w:hAnsi="Ubuntu"/>
              </w:rPr>
              <w:t>pc</w:t>
            </w:r>
            <w:r w:rsidR="008B43F9" w:rsidRPr="000E397F">
              <w:rPr>
                <w:rFonts w:ascii="Ubuntu" w:hAnsi="Ubuntu"/>
              </w:rPr>
              <w:t>s</w:t>
            </w:r>
            <w:proofErr w:type="gramEnd"/>
            <w:r w:rsidR="00D251F7" w:rsidRPr="000E397F">
              <w:rPr>
                <w:rFonts w:ascii="Ubuntu" w:hAnsi="Ubuntu"/>
              </w:rPr>
              <w:t>.</w:t>
            </w:r>
            <w:r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Current transformer</w:t>
            </w:r>
            <w:r w:rsidR="00B875A4" w:rsidRPr="000E397F">
              <w:rPr>
                <w:rFonts w:ascii="Ubuntu" w:hAnsi="Ubuntu"/>
              </w:rPr>
              <w:t>,</w:t>
            </w:r>
            <w:r w:rsidR="008657DD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 xml:space="preserve">: ACD-12 (1 </w:t>
            </w:r>
            <w:r w:rsidR="001E7689" w:rsidRPr="000E397F">
              <w:rPr>
                <w:rFonts w:ascii="Ubuntu" w:hAnsi="Ubuntu"/>
              </w:rPr>
              <w:t>primary</w:t>
            </w:r>
            <w:r w:rsidR="00E07233" w:rsidRPr="000E397F">
              <w:rPr>
                <w:rFonts w:ascii="Ubuntu" w:hAnsi="Ubuntu"/>
              </w:rPr>
              <w:t>)</w:t>
            </w:r>
            <w:r w:rsidR="00734AD4" w:rsidRPr="000E397F">
              <w:rPr>
                <w:rFonts w:ascii="Ubuntu" w:hAnsi="Ubuntu"/>
              </w:rPr>
              <w:t>;</w:t>
            </w:r>
          </w:p>
          <w:p w14:paraId="2A559969" w14:textId="523C7827" w:rsidR="00E07233" w:rsidRPr="000E397F" w:rsidRDefault="00D251F7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>6 pc</w:t>
            </w:r>
            <w:r w:rsidR="008B43F9" w:rsidRPr="000E397F">
              <w:rPr>
                <w:rFonts w:ascii="Ubuntu" w:hAnsi="Ubuntu"/>
              </w:rPr>
              <w:t>s</w:t>
            </w:r>
            <w:r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Generator diodes</w:t>
            </w:r>
            <w:r w:rsidR="00B875A4" w:rsidRPr="000E397F">
              <w:rPr>
                <w:rFonts w:ascii="Ubuntu" w:hAnsi="Ubuntu"/>
              </w:rPr>
              <w:t>,</w:t>
            </w:r>
            <w:r w:rsidR="003E59F6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 xml:space="preserve">: D61-250-32-N0-ABH, manufacturer: </w:t>
            </w:r>
            <w:proofErr w:type="spellStart"/>
            <w:r w:rsidR="00E07233" w:rsidRPr="000E397F">
              <w:rPr>
                <w:rFonts w:ascii="Ubuntu" w:hAnsi="Ubuntu"/>
              </w:rPr>
              <w:t>Kubara</w:t>
            </w:r>
            <w:proofErr w:type="spellEnd"/>
            <w:r w:rsidR="00E07233" w:rsidRPr="000E397F">
              <w:rPr>
                <w:rFonts w:ascii="Ubuntu" w:hAnsi="Ubuntu"/>
              </w:rPr>
              <w:t xml:space="preserve"> Lamina</w:t>
            </w:r>
            <w:r w:rsidR="00734AD4" w:rsidRPr="000E397F">
              <w:rPr>
                <w:rFonts w:ascii="Ubuntu" w:hAnsi="Ubuntu"/>
              </w:rPr>
              <w:t>;</w:t>
            </w:r>
          </w:p>
          <w:p w14:paraId="76BBCF2D" w14:textId="74DA4DE6" w:rsidR="008C2C3C" w:rsidRPr="003D283B" w:rsidRDefault="00D251F7" w:rsidP="001753D9">
            <w:pPr>
              <w:rPr>
                <w:rFonts w:ascii="Ubuntu" w:hAnsi="Ubuntu"/>
              </w:rPr>
            </w:pPr>
            <w:r w:rsidRPr="000E397F">
              <w:rPr>
                <w:rFonts w:ascii="Ubuntu" w:hAnsi="Ubuntu"/>
              </w:rPr>
              <w:t>6 pc</w:t>
            </w:r>
            <w:r w:rsidR="008B43F9" w:rsidRPr="000E397F">
              <w:rPr>
                <w:rFonts w:ascii="Ubuntu" w:hAnsi="Ubuntu"/>
              </w:rPr>
              <w:t>s</w:t>
            </w:r>
            <w:r w:rsidRPr="000E397F">
              <w:rPr>
                <w:rFonts w:ascii="Ubuntu" w:hAnsi="Ubuntu"/>
              </w:rPr>
              <w:t>.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E07233" w:rsidRPr="000E397F">
              <w:rPr>
                <w:rFonts w:ascii="Ubuntu" w:hAnsi="Ubuntu"/>
              </w:rPr>
              <w:t>Generator diodes</w:t>
            </w:r>
            <w:r w:rsidR="00B875A4" w:rsidRPr="000E397F">
              <w:rPr>
                <w:rFonts w:ascii="Ubuntu" w:hAnsi="Ubuntu"/>
              </w:rPr>
              <w:t>,</w:t>
            </w:r>
            <w:r w:rsidR="00637E80" w:rsidRPr="000E397F">
              <w:rPr>
                <w:rFonts w:ascii="Ubuntu" w:hAnsi="Ubuntu"/>
              </w:rPr>
              <w:t xml:space="preserve"> </w:t>
            </w:r>
            <w:r w:rsidR="00575E63" w:rsidRPr="000E397F">
              <w:rPr>
                <w:rFonts w:ascii="Ubuntu" w:hAnsi="Ubuntu"/>
              </w:rPr>
              <w:t>type</w:t>
            </w:r>
            <w:r w:rsidR="00E07233" w:rsidRPr="000E397F">
              <w:rPr>
                <w:rFonts w:ascii="Ubuntu" w:hAnsi="Ubuntu"/>
              </w:rPr>
              <w:t xml:space="preserve">: D61-250-32-R0-ABH, manufacturer: </w:t>
            </w:r>
            <w:proofErr w:type="spellStart"/>
            <w:r w:rsidR="00E07233" w:rsidRPr="000E397F">
              <w:rPr>
                <w:rFonts w:ascii="Ubuntu" w:hAnsi="Ubuntu"/>
              </w:rPr>
              <w:t>Kubara</w:t>
            </w:r>
            <w:proofErr w:type="spellEnd"/>
            <w:r w:rsidR="00E07233" w:rsidRPr="000E397F">
              <w:rPr>
                <w:rFonts w:ascii="Ubuntu" w:hAnsi="Ubuntu"/>
              </w:rPr>
              <w:t xml:space="preserve"> Lamina</w:t>
            </w:r>
            <w:r w:rsidR="00B875A4" w:rsidRPr="000E397F">
              <w:rPr>
                <w:rFonts w:ascii="Ubuntu" w:hAnsi="Ubuntu"/>
              </w:rPr>
              <w:t>.</w:t>
            </w:r>
          </w:p>
        </w:tc>
      </w:tr>
    </w:tbl>
    <w:p w14:paraId="26665D2F" w14:textId="77777777" w:rsidR="005D6A13" w:rsidRPr="003D283B" w:rsidRDefault="005D6A13" w:rsidP="004E5058">
      <w:pPr>
        <w:jc w:val="center"/>
        <w:rPr>
          <w:rFonts w:ascii="Ubuntu" w:hAnsi="Ubuntu"/>
        </w:rPr>
      </w:pPr>
    </w:p>
    <w:p w14:paraId="284EC07C" w14:textId="612C3570" w:rsidR="00EB15BC" w:rsidRPr="00DE4D2B" w:rsidRDefault="00EB15BC" w:rsidP="004E5058">
      <w:pPr>
        <w:jc w:val="center"/>
        <w:rPr>
          <w:rFonts w:ascii="Ubuntu" w:hAnsi="Ubuntu"/>
        </w:rPr>
      </w:pPr>
      <w:r w:rsidRPr="003D283B">
        <w:rPr>
          <w:rFonts w:ascii="Ubuntu" w:hAnsi="Ubuntu"/>
        </w:rPr>
        <w:t>_____________________________________</w:t>
      </w:r>
    </w:p>
    <w:sectPr w:rsidR="00EB15BC" w:rsidRPr="00DE4D2B" w:rsidSect="004E5058">
      <w:headerReference w:type="default" r:id="rId7"/>
      <w:footerReference w:type="default" r:id="rId8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9FF5D" w14:textId="77777777" w:rsidR="005B4D63" w:rsidRDefault="005B4D63" w:rsidP="00D964BF">
      <w:pPr>
        <w:spacing w:after="0" w:line="240" w:lineRule="auto"/>
      </w:pPr>
      <w:r>
        <w:separator/>
      </w:r>
    </w:p>
  </w:endnote>
  <w:endnote w:type="continuationSeparator" w:id="0">
    <w:p w14:paraId="23AF8DAD" w14:textId="77777777" w:rsidR="005B4D63" w:rsidRDefault="005B4D63" w:rsidP="00D96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panose1 w:val="020B0504030602030204"/>
    <w:charset w:val="BA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9C56" w14:textId="30B929C8" w:rsidR="00D964BF" w:rsidRDefault="00D964BF" w:rsidP="007C3530">
    <w:pPr>
      <w:pStyle w:val="Footer"/>
    </w:pPr>
  </w:p>
  <w:p w14:paraId="497C3056" w14:textId="77777777" w:rsidR="00D964BF" w:rsidRDefault="00D96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BB614" w14:textId="77777777" w:rsidR="005B4D63" w:rsidRDefault="005B4D63" w:rsidP="00D964BF">
      <w:pPr>
        <w:spacing w:after="0" w:line="240" w:lineRule="auto"/>
      </w:pPr>
      <w:r>
        <w:separator/>
      </w:r>
    </w:p>
  </w:footnote>
  <w:footnote w:type="continuationSeparator" w:id="0">
    <w:p w14:paraId="2D321C0C" w14:textId="77777777" w:rsidR="005B4D63" w:rsidRDefault="005B4D63" w:rsidP="00D96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263984"/>
      <w:docPartObj>
        <w:docPartGallery w:val="Page Numbers (Top of Page)"/>
        <w:docPartUnique/>
      </w:docPartObj>
    </w:sdtPr>
    <w:sdtContent>
      <w:p w14:paraId="2439D9B6" w14:textId="21CB5AFA" w:rsidR="004E5058" w:rsidRDefault="004E5058">
        <w:pPr>
          <w:pStyle w:val="Header"/>
          <w:jc w:val="right"/>
        </w:pPr>
        <w:r w:rsidRPr="004E5058">
          <w:rPr>
            <w:rFonts w:ascii="Ubuntu" w:hAnsi="Ubuntu"/>
          </w:rPr>
          <w:fldChar w:fldCharType="begin"/>
        </w:r>
        <w:r w:rsidRPr="004E5058">
          <w:rPr>
            <w:rFonts w:ascii="Ubuntu" w:hAnsi="Ubuntu"/>
          </w:rPr>
          <w:instrText>PAGE   \* MERGEFORMAT</w:instrText>
        </w:r>
        <w:r w:rsidRPr="004E5058">
          <w:rPr>
            <w:rFonts w:ascii="Ubuntu" w:hAnsi="Ubuntu"/>
          </w:rPr>
          <w:fldChar w:fldCharType="separate"/>
        </w:r>
        <w:r w:rsidR="00024ADA" w:rsidRPr="00024ADA">
          <w:rPr>
            <w:rFonts w:ascii="Ubuntu" w:hAnsi="Ubuntu"/>
            <w:noProof/>
            <w:lang w:val="lt-LT"/>
          </w:rPr>
          <w:t>2</w:t>
        </w:r>
        <w:r w:rsidRPr="004E5058">
          <w:rPr>
            <w:rFonts w:ascii="Ubuntu" w:hAnsi="Ubuntu"/>
          </w:rPr>
          <w:fldChar w:fldCharType="end"/>
        </w:r>
      </w:p>
    </w:sdtContent>
  </w:sdt>
  <w:p w14:paraId="55581FBF" w14:textId="77777777" w:rsidR="004E5058" w:rsidRDefault="004E50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E64"/>
    <w:multiLevelType w:val="hybridMultilevel"/>
    <w:tmpl w:val="8D403D1C"/>
    <w:lvl w:ilvl="0" w:tplc="0427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41C0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033F5C"/>
    <w:multiLevelType w:val="multilevel"/>
    <w:tmpl w:val="816A5F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E43E6F"/>
    <w:multiLevelType w:val="multilevel"/>
    <w:tmpl w:val="FF8E750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3BC5543"/>
    <w:multiLevelType w:val="multilevel"/>
    <w:tmpl w:val="622E08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7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DB5A38"/>
    <w:multiLevelType w:val="hybridMultilevel"/>
    <w:tmpl w:val="1026C7F0"/>
    <w:lvl w:ilvl="0" w:tplc="E60012EC">
      <w:start w:val="1"/>
      <w:numFmt w:val="decimal"/>
      <w:lvlText w:val="%1."/>
      <w:lvlJc w:val="left"/>
      <w:pPr>
        <w:ind w:left="720" w:hanging="360"/>
      </w:pPr>
      <w:rPr>
        <w:rFonts w:ascii="Ubuntu" w:eastAsiaTheme="minorHAnsi" w:hAnsi="Ubuntu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7F7E"/>
    <w:multiLevelType w:val="hybridMultilevel"/>
    <w:tmpl w:val="C58A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05C84"/>
    <w:multiLevelType w:val="hybridMultilevel"/>
    <w:tmpl w:val="DBBA0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6145"/>
    <w:multiLevelType w:val="multilevel"/>
    <w:tmpl w:val="622E08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7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7D01F0"/>
    <w:multiLevelType w:val="hybridMultilevel"/>
    <w:tmpl w:val="67BE6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8179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8752BD"/>
    <w:multiLevelType w:val="hybridMultilevel"/>
    <w:tmpl w:val="67BE67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1371B"/>
    <w:multiLevelType w:val="hybridMultilevel"/>
    <w:tmpl w:val="17FC6524"/>
    <w:lvl w:ilvl="0" w:tplc="E6305F28">
      <w:numFmt w:val="bullet"/>
      <w:lvlText w:val="•"/>
      <w:lvlJc w:val="left"/>
      <w:pPr>
        <w:ind w:left="720" w:hanging="360"/>
      </w:pPr>
      <w:rPr>
        <w:rFonts w:ascii="Ubuntu" w:eastAsiaTheme="minorHAnsi" w:hAnsi="Ubuntu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C4C16"/>
    <w:multiLevelType w:val="hybridMultilevel"/>
    <w:tmpl w:val="000C0954"/>
    <w:lvl w:ilvl="0" w:tplc="92F44832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3" w:hanging="360"/>
      </w:pPr>
    </w:lvl>
    <w:lvl w:ilvl="2" w:tplc="0427001B" w:tentative="1">
      <w:start w:val="1"/>
      <w:numFmt w:val="lowerRoman"/>
      <w:lvlText w:val="%3."/>
      <w:lvlJc w:val="right"/>
      <w:pPr>
        <w:ind w:left="1863" w:hanging="180"/>
      </w:pPr>
    </w:lvl>
    <w:lvl w:ilvl="3" w:tplc="0427000F" w:tentative="1">
      <w:start w:val="1"/>
      <w:numFmt w:val="decimal"/>
      <w:lvlText w:val="%4."/>
      <w:lvlJc w:val="left"/>
      <w:pPr>
        <w:ind w:left="2583" w:hanging="360"/>
      </w:pPr>
    </w:lvl>
    <w:lvl w:ilvl="4" w:tplc="04270019" w:tentative="1">
      <w:start w:val="1"/>
      <w:numFmt w:val="lowerLetter"/>
      <w:lvlText w:val="%5."/>
      <w:lvlJc w:val="left"/>
      <w:pPr>
        <w:ind w:left="3303" w:hanging="360"/>
      </w:pPr>
    </w:lvl>
    <w:lvl w:ilvl="5" w:tplc="0427001B" w:tentative="1">
      <w:start w:val="1"/>
      <w:numFmt w:val="lowerRoman"/>
      <w:lvlText w:val="%6."/>
      <w:lvlJc w:val="right"/>
      <w:pPr>
        <w:ind w:left="4023" w:hanging="180"/>
      </w:pPr>
    </w:lvl>
    <w:lvl w:ilvl="6" w:tplc="0427000F" w:tentative="1">
      <w:start w:val="1"/>
      <w:numFmt w:val="decimal"/>
      <w:lvlText w:val="%7."/>
      <w:lvlJc w:val="left"/>
      <w:pPr>
        <w:ind w:left="4743" w:hanging="360"/>
      </w:pPr>
    </w:lvl>
    <w:lvl w:ilvl="7" w:tplc="04270019" w:tentative="1">
      <w:start w:val="1"/>
      <w:numFmt w:val="lowerLetter"/>
      <w:lvlText w:val="%8."/>
      <w:lvlJc w:val="left"/>
      <w:pPr>
        <w:ind w:left="5463" w:hanging="360"/>
      </w:pPr>
    </w:lvl>
    <w:lvl w:ilvl="8" w:tplc="0427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4" w15:restartNumberingAfterBreak="0">
    <w:nsid w:val="2F7440EC"/>
    <w:multiLevelType w:val="hybridMultilevel"/>
    <w:tmpl w:val="C8621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81A22"/>
    <w:multiLevelType w:val="hybridMultilevel"/>
    <w:tmpl w:val="DE9EFB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96795"/>
    <w:multiLevelType w:val="multilevel"/>
    <w:tmpl w:val="0096E492"/>
    <w:lvl w:ilvl="0">
      <w:start w:val="1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BEC09C8"/>
    <w:multiLevelType w:val="multilevel"/>
    <w:tmpl w:val="B6FEA8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8" w15:restartNumberingAfterBreak="0">
    <w:nsid w:val="49835E97"/>
    <w:multiLevelType w:val="hybridMultilevel"/>
    <w:tmpl w:val="65B43DDE"/>
    <w:lvl w:ilvl="0" w:tplc="866A2C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B2E1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147F29"/>
    <w:multiLevelType w:val="multilevel"/>
    <w:tmpl w:val="D906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Bidi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7A1B3B"/>
    <w:multiLevelType w:val="hybridMultilevel"/>
    <w:tmpl w:val="C0481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811CBA"/>
    <w:multiLevelType w:val="hybridMultilevel"/>
    <w:tmpl w:val="CBC03B36"/>
    <w:lvl w:ilvl="0" w:tplc="D1703B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D620C"/>
    <w:multiLevelType w:val="hybridMultilevel"/>
    <w:tmpl w:val="C80E4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477F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68142DD"/>
    <w:multiLevelType w:val="multilevel"/>
    <w:tmpl w:val="B6FEA8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26" w15:restartNumberingAfterBreak="0">
    <w:nsid w:val="6706122D"/>
    <w:multiLevelType w:val="multilevel"/>
    <w:tmpl w:val="622E08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7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BD7583E"/>
    <w:multiLevelType w:val="multilevel"/>
    <w:tmpl w:val="D906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Bidi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89189E"/>
    <w:multiLevelType w:val="multilevel"/>
    <w:tmpl w:val="622E08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6160341"/>
    <w:multiLevelType w:val="multilevel"/>
    <w:tmpl w:val="628C0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Bidi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336995"/>
    <w:multiLevelType w:val="multilevel"/>
    <w:tmpl w:val="638681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3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31" w15:restartNumberingAfterBreak="0">
    <w:nsid w:val="7E4159CD"/>
    <w:multiLevelType w:val="hybridMultilevel"/>
    <w:tmpl w:val="2E16835E"/>
    <w:lvl w:ilvl="0" w:tplc="0427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E260C7"/>
    <w:multiLevelType w:val="hybridMultilevel"/>
    <w:tmpl w:val="93EAF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534971">
    <w:abstractNumId w:val="32"/>
  </w:num>
  <w:num w:numId="2" w16cid:durableId="929389566">
    <w:abstractNumId w:val="14"/>
  </w:num>
  <w:num w:numId="3" w16cid:durableId="1140343204">
    <w:abstractNumId w:val="7"/>
  </w:num>
  <w:num w:numId="4" w16cid:durableId="1814325107">
    <w:abstractNumId w:val="12"/>
  </w:num>
  <w:num w:numId="5" w16cid:durableId="1577688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5740326">
    <w:abstractNumId w:val="15"/>
  </w:num>
  <w:num w:numId="7" w16cid:durableId="629670288">
    <w:abstractNumId w:val="31"/>
  </w:num>
  <w:num w:numId="8" w16cid:durableId="1585257812">
    <w:abstractNumId w:val="0"/>
  </w:num>
  <w:num w:numId="9" w16cid:durableId="19182493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5648353">
    <w:abstractNumId w:val="27"/>
  </w:num>
  <w:num w:numId="11" w16cid:durableId="38744355">
    <w:abstractNumId w:val="5"/>
  </w:num>
  <w:num w:numId="12" w16cid:durableId="1377851336">
    <w:abstractNumId w:val="18"/>
  </w:num>
  <w:num w:numId="13" w16cid:durableId="1438334432">
    <w:abstractNumId w:val="2"/>
  </w:num>
  <w:num w:numId="14" w16cid:durableId="1255944194">
    <w:abstractNumId w:val="1"/>
  </w:num>
  <w:num w:numId="15" w16cid:durableId="265692982">
    <w:abstractNumId w:val="24"/>
  </w:num>
  <w:num w:numId="16" w16cid:durableId="1954050575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 w16cid:durableId="19793209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 w16cid:durableId="966008631">
    <w:abstractNumId w:val="21"/>
  </w:num>
  <w:num w:numId="19" w16cid:durableId="155344949">
    <w:abstractNumId w:val="8"/>
  </w:num>
  <w:num w:numId="20" w16cid:durableId="185757330">
    <w:abstractNumId w:val="19"/>
  </w:num>
  <w:num w:numId="21" w16cid:durableId="149567108">
    <w:abstractNumId w:val="23"/>
  </w:num>
  <w:num w:numId="22" w16cid:durableId="2028099437">
    <w:abstractNumId w:val="22"/>
  </w:num>
  <w:num w:numId="23" w16cid:durableId="175658198">
    <w:abstractNumId w:val="6"/>
  </w:num>
  <w:num w:numId="24" w16cid:durableId="636648561">
    <w:abstractNumId w:val="9"/>
  </w:num>
  <w:num w:numId="25" w16cid:durableId="977876538">
    <w:abstractNumId w:val="28"/>
  </w:num>
  <w:num w:numId="26" w16cid:durableId="2098939972">
    <w:abstractNumId w:val="10"/>
  </w:num>
  <w:num w:numId="27" w16cid:durableId="1137140560">
    <w:abstractNumId w:val="30"/>
  </w:num>
  <w:num w:numId="28" w16cid:durableId="767654013">
    <w:abstractNumId w:val="16"/>
  </w:num>
  <w:num w:numId="29" w16cid:durableId="593977876">
    <w:abstractNumId w:val="3"/>
  </w:num>
  <w:num w:numId="30" w16cid:durableId="1045906874">
    <w:abstractNumId w:val="25"/>
  </w:num>
  <w:num w:numId="31" w16cid:durableId="1569151713">
    <w:abstractNumId w:val="17"/>
  </w:num>
  <w:num w:numId="32" w16cid:durableId="1017268240">
    <w:abstractNumId w:val="4"/>
  </w:num>
  <w:num w:numId="33" w16cid:durableId="2043901946">
    <w:abstractNumId w:val="26"/>
  </w:num>
  <w:num w:numId="34" w16cid:durableId="1918124779">
    <w:abstractNumId w:val="11"/>
  </w:num>
  <w:num w:numId="35" w16cid:durableId="17067577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47"/>
    <w:rsid w:val="0002340F"/>
    <w:rsid w:val="00024ADA"/>
    <w:rsid w:val="00033E36"/>
    <w:rsid w:val="0003799E"/>
    <w:rsid w:val="00050822"/>
    <w:rsid w:val="0005207C"/>
    <w:rsid w:val="00052F1C"/>
    <w:rsid w:val="00056870"/>
    <w:rsid w:val="000622A2"/>
    <w:rsid w:val="00067F62"/>
    <w:rsid w:val="00083B1B"/>
    <w:rsid w:val="000846D8"/>
    <w:rsid w:val="00093DA4"/>
    <w:rsid w:val="00095B81"/>
    <w:rsid w:val="00097CAA"/>
    <w:rsid w:val="000A569E"/>
    <w:rsid w:val="000C59FC"/>
    <w:rsid w:val="000C5A4A"/>
    <w:rsid w:val="000D24B1"/>
    <w:rsid w:val="000E180E"/>
    <w:rsid w:val="000E268C"/>
    <w:rsid w:val="000E2D14"/>
    <w:rsid w:val="000E397F"/>
    <w:rsid w:val="000E5E40"/>
    <w:rsid w:val="000E66F7"/>
    <w:rsid w:val="000F36A9"/>
    <w:rsid w:val="00105C10"/>
    <w:rsid w:val="001160C3"/>
    <w:rsid w:val="00121CBE"/>
    <w:rsid w:val="001239C1"/>
    <w:rsid w:val="00135173"/>
    <w:rsid w:val="0015170C"/>
    <w:rsid w:val="001630CA"/>
    <w:rsid w:val="00172A89"/>
    <w:rsid w:val="001753D9"/>
    <w:rsid w:val="00183366"/>
    <w:rsid w:val="001860DA"/>
    <w:rsid w:val="00195CF2"/>
    <w:rsid w:val="00196905"/>
    <w:rsid w:val="001A728B"/>
    <w:rsid w:val="001A7C56"/>
    <w:rsid w:val="001B0B48"/>
    <w:rsid w:val="001B2414"/>
    <w:rsid w:val="001B7542"/>
    <w:rsid w:val="001B7547"/>
    <w:rsid w:val="001C7CD0"/>
    <w:rsid w:val="001D4125"/>
    <w:rsid w:val="001D5675"/>
    <w:rsid w:val="001E7689"/>
    <w:rsid w:val="001F38F7"/>
    <w:rsid w:val="001F6C68"/>
    <w:rsid w:val="001F77FE"/>
    <w:rsid w:val="00201F67"/>
    <w:rsid w:val="00204AA6"/>
    <w:rsid w:val="00207158"/>
    <w:rsid w:val="0021709D"/>
    <w:rsid w:val="002335A8"/>
    <w:rsid w:val="00234C44"/>
    <w:rsid w:val="002374A0"/>
    <w:rsid w:val="00237876"/>
    <w:rsid w:val="00242152"/>
    <w:rsid w:val="00243688"/>
    <w:rsid w:val="00253736"/>
    <w:rsid w:val="00255889"/>
    <w:rsid w:val="002570AE"/>
    <w:rsid w:val="0026190A"/>
    <w:rsid w:val="00262E48"/>
    <w:rsid w:val="00263613"/>
    <w:rsid w:val="00265619"/>
    <w:rsid w:val="0027202E"/>
    <w:rsid w:val="0027704A"/>
    <w:rsid w:val="00285C45"/>
    <w:rsid w:val="0029285C"/>
    <w:rsid w:val="0029352D"/>
    <w:rsid w:val="00295145"/>
    <w:rsid w:val="002A539A"/>
    <w:rsid w:val="002B3639"/>
    <w:rsid w:val="002B48EE"/>
    <w:rsid w:val="002E115B"/>
    <w:rsid w:val="002E3D88"/>
    <w:rsid w:val="002F4161"/>
    <w:rsid w:val="0030057F"/>
    <w:rsid w:val="00300969"/>
    <w:rsid w:val="00302302"/>
    <w:rsid w:val="003102EE"/>
    <w:rsid w:val="00314E00"/>
    <w:rsid w:val="00320B1E"/>
    <w:rsid w:val="00326A75"/>
    <w:rsid w:val="003309B4"/>
    <w:rsid w:val="00333268"/>
    <w:rsid w:val="00335F5C"/>
    <w:rsid w:val="00343025"/>
    <w:rsid w:val="00345092"/>
    <w:rsid w:val="00346628"/>
    <w:rsid w:val="00346963"/>
    <w:rsid w:val="00347937"/>
    <w:rsid w:val="003615E7"/>
    <w:rsid w:val="00366DDA"/>
    <w:rsid w:val="00375F9D"/>
    <w:rsid w:val="00377882"/>
    <w:rsid w:val="003930DD"/>
    <w:rsid w:val="003A0589"/>
    <w:rsid w:val="003A206E"/>
    <w:rsid w:val="003B175A"/>
    <w:rsid w:val="003B531A"/>
    <w:rsid w:val="003B6A61"/>
    <w:rsid w:val="003B7450"/>
    <w:rsid w:val="003C0E48"/>
    <w:rsid w:val="003C19B0"/>
    <w:rsid w:val="003C1E44"/>
    <w:rsid w:val="003C389D"/>
    <w:rsid w:val="003D283B"/>
    <w:rsid w:val="003D2AC0"/>
    <w:rsid w:val="003E59F6"/>
    <w:rsid w:val="00401767"/>
    <w:rsid w:val="00411BD8"/>
    <w:rsid w:val="004337CF"/>
    <w:rsid w:val="0043430F"/>
    <w:rsid w:val="00435055"/>
    <w:rsid w:val="0044134D"/>
    <w:rsid w:val="00445B8F"/>
    <w:rsid w:val="00453BB0"/>
    <w:rsid w:val="00462737"/>
    <w:rsid w:val="004647A7"/>
    <w:rsid w:val="00475792"/>
    <w:rsid w:val="00475CFA"/>
    <w:rsid w:val="00475FC5"/>
    <w:rsid w:val="00476D8E"/>
    <w:rsid w:val="004812CA"/>
    <w:rsid w:val="004826D1"/>
    <w:rsid w:val="00486949"/>
    <w:rsid w:val="00490422"/>
    <w:rsid w:val="004A55BF"/>
    <w:rsid w:val="004B3296"/>
    <w:rsid w:val="004C126E"/>
    <w:rsid w:val="004C4DAB"/>
    <w:rsid w:val="004C78EF"/>
    <w:rsid w:val="004D0345"/>
    <w:rsid w:val="004D5B44"/>
    <w:rsid w:val="004E5058"/>
    <w:rsid w:val="004E6A4D"/>
    <w:rsid w:val="004F3191"/>
    <w:rsid w:val="004F4F22"/>
    <w:rsid w:val="004F6D88"/>
    <w:rsid w:val="004F7AB3"/>
    <w:rsid w:val="00504B5E"/>
    <w:rsid w:val="005051D2"/>
    <w:rsid w:val="005060C8"/>
    <w:rsid w:val="00517B63"/>
    <w:rsid w:val="00524061"/>
    <w:rsid w:val="00525877"/>
    <w:rsid w:val="00526365"/>
    <w:rsid w:val="00535E50"/>
    <w:rsid w:val="005369E3"/>
    <w:rsid w:val="00536A79"/>
    <w:rsid w:val="0054585B"/>
    <w:rsid w:val="005530B8"/>
    <w:rsid w:val="005618DF"/>
    <w:rsid w:val="005623DF"/>
    <w:rsid w:val="00567BCA"/>
    <w:rsid w:val="005730D7"/>
    <w:rsid w:val="00575E63"/>
    <w:rsid w:val="005815DF"/>
    <w:rsid w:val="00592C5B"/>
    <w:rsid w:val="0059623C"/>
    <w:rsid w:val="005A3C94"/>
    <w:rsid w:val="005B4D63"/>
    <w:rsid w:val="005B631D"/>
    <w:rsid w:val="005C550D"/>
    <w:rsid w:val="005D0FD1"/>
    <w:rsid w:val="005D6A13"/>
    <w:rsid w:val="005D70AE"/>
    <w:rsid w:val="005E4946"/>
    <w:rsid w:val="005E4E05"/>
    <w:rsid w:val="005F2152"/>
    <w:rsid w:val="005F313A"/>
    <w:rsid w:val="005F7A7E"/>
    <w:rsid w:val="00606C03"/>
    <w:rsid w:val="00610C0D"/>
    <w:rsid w:val="0061208F"/>
    <w:rsid w:val="00616918"/>
    <w:rsid w:val="00621B13"/>
    <w:rsid w:val="006311A6"/>
    <w:rsid w:val="00636F54"/>
    <w:rsid w:val="00637E80"/>
    <w:rsid w:val="0067568B"/>
    <w:rsid w:val="006852C5"/>
    <w:rsid w:val="00686013"/>
    <w:rsid w:val="00686638"/>
    <w:rsid w:val="006917B7"/>
    <w:rsid w:val="006917C6"/>
    <w:rsid w:val="006C7986"/>
    <w:rsid w:val="006D0B40"/>
    <w:rsid w:val="006D3A1C"/>
    <w:rsid w:val="006D5C14"/>
    <w:rsid w:val="006D7B3A"/>
    <w:rsid w:val="006E3C4A"/>
    <w:rsid w:val="006E7109"/>
    <w:rsid w:val="00705B40"/>
    <w:rsid w:val="00706A96"/>
    <w:rsid w:val="0071686B"/>
    <w:rsid w:val="007209CB"/>
    <w:rsid w:val="00722874"/>
    <w:rsid w:val="00722A2A"/>
    <w:rsid w:val="0073463D"/>
    <w:rsid w:val="00734AD4"/>
    <w:rsid w:val="00736312"/>
    <w:rsid w:val="007443C9"/>
    <w:rsid w:val="00755DD2"/>
    <w:rsid w:val="0075684D"/>
    <w:rsid w:val="00774773"/>
    <w:rsid w:val="007904CB"/>
    <w:rsid w:val="0079100B"/>
    <w:rsid w:val="007940BB"/>
    <w:rsid w:val="00795945"/>
    <w:rsid w:val="007A18E8"/>
    <w:rsid w:val="007A1D44"/>
    <w:rsid w:val="007A52C1"/>
    <w:rsid w:val="007B4BF7"/>
    <w:rsid w:val="007C3530"/>
    <w:rsid w:val="007C41AC"/>
    <w:rsid w:val="007C66D0"/>
    <w:rsid w:val="007D10D3"/>
    <w:rsid w:val="007D2BDC"/>
    <w:rsid w:val="007D5DC8"/>
    <w:rsid w:val="007D7FF5"/>
    <w:rsid w:val="007E79E7"/>
    <w:rsid w:val="007F14D2"/>
    <w:rsid w:val="007F4905"/>
    <w:rsid w:val="00802C7A"/>
    <w:rsid w:val="00803274"/>
    <w:rsid w:val="00813E72"/>
    <w:rsid w:val="00813F94"/>
    <w:rsid w:val="00814DBF"/>
    <w:rsid w:val="008232A3"/>
    <w:rsid w:val="00824C03"/>
    <w:rsid w:val="00825424"/>
    <w:rsid w:val="0083722F"/>
    <w:rsid w:val="00857CCF"/>
    <w:rsid w:val="008657DD"/>
    <w:rsid w:val="008679E3"/>
    <w:rsid w:val="008809FF"/>
    <w:rsid w:val="00881CDD"/>
    <w:rsid w:val="00881DFF"/>
    <w:rsid w:val="008A12EA"/>
    <w:rsid w:val="008A7540"/>
    <w:rsid w:val="008A7672"/>
    <w:rsid w:val="008B43F9"/>
    <w:rsid w:val="008C0FCE"/>
    <w:rsid w:val="008C2C3C"/>
    <w:rsid w:val="008C4E18"/>
    <w:rsid w:val="008C760E"/>
    <w:rsid w:val="008D1D2C"/>
    <w:rsid w:val="008D1FA0"/>
    <w:rsid w:val="008E0CF0"/>
    <w:rsid w:val="008E2AB3"/>
    <w:rsid w:val="008F6772"/>
    <w:rsid w:val="009047BD"/>
    <w:rsid w:val="0091349A"/>
    <w:rsid w:val="00916010"/>
    <w:rsid w:val="00923038"/>
    <w:rsid w:val="00925728"/>
    <w:rsid w:val="009260DB"/>
    <w:rsid w:val="00930058"/>
    <w:rsid w:val="00933BF2"/>
    <w:rsid w:val="00934B15"/>
    <w:rsid w:val="00936554"/>
    <w:rsid w:val="00950032"/>
    <w:rsid w:val="00950F86"/>
    <w:rsid w:val="00974C84"/>
    <w:rsid w:val="0097785D"/>
    <w:rsid w:val="009806AC"/>
    <w:rsid w:val="00984C8A"/>
    <w:rsid w:val="00991061"/>
    <w:rsid w:val="00992328"/>
    <w:rsid w:val="009954C9"/>
    <w:rsid w:val="00995DBE"/>
    <w:rsid w:val="009E1D06"/>
    <w:rsid w:val="009F1CA0"/>
    <w:rsid w:val="00A047D0"/>
    <w:rsid w:val="00A17234"/>
    <w:rsid w:val="00A2109E"/>
    <w:rsid w:val="00A242BA"/>
    <w:rsid w:val="00A330E0"/>
    <w:rsid w:val="00A41DE3"/>
    <w:rsid w:val="00A50B45"/>
    <w:rsid w:val="00A51BC3"/>
    <w:rsid w:val="00A528B2"/>
    <w:rsid w:val="00A55AD5"/>
    <w:rsid w:val="00A6432C"/>
    <w:rsid w:val="00A64EA6"/>
    <w:rsid w:val="00A65A1B"/>
    <w:rsid w:val="00A83490"/>
    <w:rsid w:val="00A95CBD"/>
    <w:rsid w:val="00AA1BEA"/>
    <w:rsid w:val="00AC6FF6"/>
    <w:rsid w:val="00AD2209"/>
    <w:rsid w:val="00AF4D2C"/>
    <w:rsid w:val="00B1705A"/>
    <w:rsid w:val="00B17A12"/>
    <w:rsid w:val="00B406C3"/>
    <w:rsid w:val="00B60C1E"/>
    <w:rsid w:val="00B65CE4"/>
    <w:rsid w:val="00B66700"/>
    <w:rsid w:val="00B875A4"/>
    <w:rsid w:val="00B90207"/>
    <w:rsid w:val="00B92378"/>
    <w:rsid w:val="00B925E2"/>
    <w:rsid w:val="00B93A69"/>
    <w:rsid w:val="00B94543"/>
    <w:rsid w:val="00B9495C"/>
    <w:rsid w:val="00B956B1"/>
    <w:rsid w:val="00B965FF"/>
    <w:rsid w:val="00B967A5"/>
    <w:rsid w:val="00BA34D3"/>
    <w:rsid w:val="00BC1713"/>
    <w:rsid w:val="00BC7ABC"/>
    <w:rsid w:val="00BD0F0B"/>
    <w:rsid w:val="00BE2F05"/>
    <w:rsid w:val="00BE5A7B"/>
    <w:rsid w:val="00BE7C26"/>
    <w:rsid w:val="00BE7E8B"/>
    <w:rsid w:val="00BF13D9"/>
    <w:rsid w:val="00BF48BE"/>
    <w:rsid w:val="00BF5453"/>
    <w:rsid w:val="00C03B4E"/>
    <w:rsid w:val="00C07465"/>
    <w:rsid w:val="00C15662"/>
    <w:rsid w:val="00C3532B"/>
    <w:rsid w:val="00C40673"/>
    <w:rsid w:val="00C43219"/>
    <w:rsid w:val="00C44E6F"/>
    <w:rsid w:val="00C72DF4"/>
    <w:rsid w:val="00C72FF3"/>
    <w:rsid w:val="00C73840"/>
    <w:rsid w:val="00C75B26"/>
    <w:rsid w:val="00C83D38"/>
    <w:rsid w:val="00C91A03"/>
    <w:rsid w:val="00C923E7"/>
    <w:rsid w:val="00C95537"/>
    <w:rsid w:val="00C95C3C"/>
    <w:rsid w:val="00CA2563"/>
    <w:rsid w:val="00CA31B1"/>
    <w:rsid w:val="00CA321E"/>
    <w:rsid w:val="00CB3597"/>
    <w:rsid w:val="00CC704B"/>
    <w:rsid w:val="00CD6FC4"/>
    <w:rsid w:val="00D00D5C"/>
    <w:rsid w:val="00D13A1E"/>
    <w:rsid w:val="00D13D5D"/>
    <w:rsid w:val="00D15191"/>
    <w:rsid w:val="00D1549F"/>
    <w:rsid w:val="00D251F7"/>
    <w:rsid w:val="00D334CD"/>
    <w:rsid w:val="00D34260"/>
    <w:rsid w:val="00D36282"/>
    <w:rsid w:val="00D37CDC"/>
    <w:rsid w:val="00D50D64"/>
    <w:rsid w:val="00D5508F"/>
    <w:rsid w:val="00D55D00"/>
    <w:rsid w:val="00D63BE9"/>
    <w:rsid w:val="00D75109"/>
    <w:rsid w:val="00D851A9"/>
    <w:rsid w:val="00D9078D"/>
    <w:rsid w:val="00D95A16"/>
    <w:rsid w:val="00D964BF"/>
    <w:rsid w:val="00D97F11"/>
    <w:rsid w:val="00DA11CD"/>
    <w:rsid w:val="00DA1EC0"/>
    <w:rsid w:val="00DB1626"/>
    <w:rsid w:val="00DC016C"/>
    <w:rsid w:val="00DC27E1"/>
    <w:rsid w:val="00DC776E"/>
    <w:rsid w:val="00DD1FD4"/>
    <w:rsid w:val="00DE4D2B"/>
    <w:rsid w:val="00DE556C"/>
    <w:rsid w:val="00DE65FC"/>
    <w:rsid w:val="00DE78C1"/>
    <w:rsid w:val="00E02151"/>
    <w:rsid w:val="00E07233"/>
    <w:rsid w:val="00E138D5"/>
    <w:rsid w:val="00E13EB8"/>
    <w:rsid w:val="00E15EFF"/>
    <w:rsid w:val="00E17692"/>
    <w:rsid w:val="00E21E9E"/>
    <w:rsid w:val="00E2244D"/>
    <w:rsid w:val="00E24188"/>
    <w:rsid w:val="00E24358"/>
    <w:rsid w:val="00E25526"/>
    <w:rsid w:val="00E31A6A"/>
    <w:rsid w:val="00E32D58"/>
    <w:rsid w:val="00E43FA2"/>
    <w:rsid w:val="00E45E33"/>
    <w:rsid w:val="00E57E81"/>
    <w:rsid w:val="00E7624E"/>
    <w:rsid w:val="00E903FA"/>
    <w:rsid w:val="00E94D8A"/>
    <w:rsid w:val="00E9602A"/>
    <w:rsid w:val="00EA490F"/>
    <w:rsid w:val="00EA5AFC"/>
    <w:rsid w:val="00EB15BC"/>
    <w:rsid w:val="00ED268C"/>
    <w:rsid w:val="00ED2893"/>
    <w:rsid w:val="00ED4AFF"/>
    <w:rsid w:val="00ED5BBA"/>
    <w:rsid w:val="00EE39B5"/>
    <w:rsid w:val="00EE454D"/>
    <w:rsid w:val="00EE775A"/>
    <w:rsid w:val="00EF33A9"/>
    <w:rsid w:val="00EF48B3"/>
    <w:rsid w:val="00F01711"/>
    <w:rsid w:val="00F01FB7"/>
    <w:rsid w:val="00F154B1"/>
    <w:rsid w:val="00F2266A"/>
    <w:rsid w:val="00F22A73"/>
    <w:rsid w:val="00F43689"/>
    <w:rsid w:val="00F43A19"/>
    <w:rsid w:val="00F45B58"/>
    <w:rsid w:val="00F47FDD"/>
    <w:rsid w:val="00F55A16"/>
    <w:rsid w:val="00F57EAB"/>
    <w:rsid w:val="00F70A80"/>
    <w:rsid w:val="00F7133E"/>
    <w:rsid w:val="00F76B3B"/>
    <w:rsid w:val="00F77215"/>
    <w:rsid w:val="00F82A24"/>
    <w:rsid w:val="00F95677"/>
    <w:rsid w:val="00FA2CE3"/>
    <w:rsid w:val="00FA4175"/>
    <w:rsid w:val="00FA7FEC"/>
    <w:rsid w:val="00FB023A"/>
    <w:rsid w:val="00FB05BF"/>
    <w:rsid w:val="00FB155C"/>
    <w:rsid w:val="00FB497D"/>
    <w:rsid w:val="00FB71F3"/>
    <w:rsid w:val="00FB7AE0"/>
    <w:rsid w:val="00FC03D3"/>
    <w:rsid w:val="00FC0854"/>
    <w:rsid w:val="00FD1B71"/>
    <w:rsid w:val="00FE0939"/>
    <w:rsid w:val="00FE3743"/>
    <w:rsid w:val="00FF0C83"/>
    <w:rsid w:val="00FF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8DE1"/>
  <w15:docId w15:val="{3537B520-E692-42F2-8506-7FA2E675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2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87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154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4BF"/>
  </w:style>
  <w:style w:type="paragraph" w:styleId="Footer">
    <w:name w:val="footer"/>
    <w:basedOn w:val="Normal"/>
    <w:link w:val="FooterChar"/>
    <w:uiPriority w:val="99"/>
    <w:unhideWhenUsed/>
    <w:rsid w:val="00D9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4BF"/>
  </w:style>
  <w:style w:type="paragraph" w:styleId="NoSpacing">
    <w:name w:val="No Spacing"/>
    <w:uiPriority w:val="1"/>
    <w:qFormat/>
    <w:rsid w:val="00CA256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343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43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43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3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3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875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Props1.xml><?xml version="1.0" encoding="utf-8"?>
<ds:datastoreItem xmlns:ds="http://schemas.openxmlformats.org/officeDocument/2006/customXml" ds:itemID="{FEE1D734-F302-4B0D-8451-47AF68E2C69C}"/>
</file>

<file path=customXml/itemProps2.xml><?xml version="1.0" encoding="utf-8"?>
<ds:datastoreItem xmlns:ds="http://schemas.openxmlformats.org/officeDocument/2006/customXml" ds:itemID="{352CD00F-548B-4340-9380-D76D78F43B6F}"/>
</file>

<file path=customXml/itemProps3.xml><?xml version="1.0" encoding="utf-8"?>
<ds:datastoreItem xmlns:ds="http://schemas.openxmlformats.org/officeDocument/2006/customXml" ds:itemID="{5ABAA000-B0B3-4998-8898-E1DC1A410A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3076</Words>
  <Characters>1754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Techninė specifikacija</vt:lpstr>
      <vt:lpstr>Techninė specifikacija</vt:lpstr>
    </vt:vector>
  </TitlesOfParts>
  <Company>UAB Utenos šilumos tinklai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>TE turbinos aptarnavimas ir remontas 22-01</dc:subject>
  <dc:creator>Aurimas</dc:creator>
  <cp:keywords/>
  <dc:description/>
  <cp:lastModifiedBy>Aurimas Bružas</cp:lastModifiedBy>
  <cp:revision>6</cp:revision>
  <cp:lastPrinted>2020-03-10T05:59:00Z</cp:lastPrinted>
  <dcterms:created xsi:type="dcterms:W3CDTF">2026-05-06T13:02:00Z</dcterms:created>
  <dcterms:modified xsi:type="dcterms:W3CDTF">2026-07-10T07:59:00Z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</Properties>
</file>